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5C" w:rsidRDefault="0023275C" w:rsidP="0023275C">
      <w:pPr>
        <w:pStyle w:val="af4"/>
        <w:jc w:val="center"/>
        <w:rPr>
          <w:b/>
          <w:bCs/>
          <w:caps/>
        </w:rPr>
      </w:pPr>
      <w:r>
        <w:rPr>
          <w:b/>
        </w:rPr>
        <w:t>АДМИНИСТРАТИВНОЕ ПРАВО</w:t>
      </w:r>
    </w:p>
    <w:p w:rsidR="0023275C" w:rsidRDefault="0023275C" w:rsidP="0023275C"/>
    <w:p w:rsidR="0023275C" w:rsidRDefault="0023275C" w:rsidP="0023275C">
      <w:pPr>
        <w:pStyle w:val="af4"/>
        <w:jc w:val="center"/>
        <w:rPr>
          <w:b/>
          <w:bCs/>
          <w:caps/>
        </w:rPr>
      </w:pPr>
      <w:r>
        <w:rPr>
          <w:b/>
          <w:bCs/>
          <w:caps/>
        </w:rPr>
        <w:t>курс лекций</w:t>
      </w:r>
    </w:p>
    <w:p w:rsidR="008B039F" w:rsidRDefault="0023275C" w:rsidP="0023275C">
      <w:pPr>
        <w:jc w:val="center"/>
        <w:rPr>
          <w:b/>
          <w:bCs/>
        </w:rPr>
      </w:pPr>
      <w:r>
        <w:rPr>
          <w:b/>
          <w:bCs/>
        </w:rPr>
        <w:t xml:space="preserve">ДЛЯ СТУДЕНТОВ НАПРАВЛЕНИЯ </w:t>
      </w:r>
      <w:r w:rsidRPr="008B039F">
        <w:rPr>
          <w:b/>
          <w:bCs/>
        </w:rPr>
        <w:t xml:space="preserve">ПОДГОТОВКИ </w:t>
      </w:r>
    </w:p>
    <w:p w:rsidR="0023275C" w:rsidRPr="008B039F" w:rsidRDefault="0023275C" w:rsidP="0023275C">
      <w:pPr>
        <w:jc w:val="center"/>
        <w:rPr>
          <w:b/>
          <w:bCs/>
        </w:rPr>
      </w:pPr>
      <w:r w:rsidRPr="008B039F">
        <w:rPr>
          <w:b/>
          <w:bCs/>
        </w:rPr>
        <w:t>«</w:t>
      </w:r>
      <w:r w:rsidR="008B039F" w:rsidRPr="008B039F">
        <w:rPr>
          <w:b/>
          <w:bCs/>
          <w:caps/>
        </w:rPr>
        <w:t>Экономическая безопасность</w:t>
      </w:r>
      <w:r w:rsidRPr="008B039F">
        <w:rPr>
          <w:b/>
          <w:bCs/>
        </w:rPr>
        <w:t>»</w:t>
      </w:r>
    </w:p>
    <w:p w:rsidR="0023275C" w:rsidRDefault="0023275C" w:rsidP="0023275C">
      <w:pPr>
        <w:jc w:val="center"/>
        <w:rPr>
          <w:b/>
          <w:bCs/>
        </w:rPr>
      </w:pPr>
    </w:p>
    <w:p w:rsidR="00C36EF9" w:rsidRPr="002C29CF" w:rsidRDefault="00C36EF9" w:rsidP="0023275C">
      <w:pPr>
        <w:jc w:val="center"/>
        <w:rPr>
          <w:b/>
          <w:caps/>
        </w:rPr>
      </w:pPr>
      <w:r w:rsidRPr="002C29CF">
        <w:rPr>
          <w:b/>
          <w:bCs/>
          <w:caps/>
        </w:rPr>
        <w:t>Лекция №1.</w:t>
      </w:r>
      <w:r w:rsidRPr="002C29CF">
        <w:rPr>
          <w:b/>
          <w:caps/>
        </w:rPr>
        <w:t xml:space="preserve"> </w:t>
      </w:r>
      <w:r w:rsidR="00B47281">
        <w:rPr>
          <w:b/>
          <w:caps/>
        </w:rPr>
        <w:t>Государственное управление. исполнительная власть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2D5B06" w:rsidRPr="002C29CF" w:rsidRDefault="002D5B06" w:rsidP="002D5B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2C29CF">
        <w:rPr>
          <w:b/>
          <w:bCs/>
        </w:rPr>
        <w:t>1.</w:t>
      </w:r>
      <w:r w:rsidRPr="002C29CF">
        <w:t xml:space="preserve"> </w:t>
      </w:r>
      <w:r w:rsidR="00C9016C">
        <w:rPr>
          <w:b/>
        </w:rPr>
        <w:t>Публичные управление и</w:t>
      </w:r>
      <w:r w:rsidR="00E84E41" w:rsidRPr="002C29CF">
        <w:rPr>
          <w:b/>
        </w:rPr>
        <w:t xml:space="preserve"> власть</w:t>
      </w:r>
      <w:r w:rsidRPr="002C29CF">
        <w:rPr>
          <w:b/>
        </w:rPr>
        <w:t>.</w:t>
      </w:r>
    </w:p>
    <w:p w:rsidR="00C36EF9" w:rsidRPr="002C29CF" w:rsidRDefault="006666FA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2</w:t>
      </w:r>
      <w:r w:rsidR="00EB79C9" w:rsidRPr="002C29CF">
        <w:rPr>
          <w:b/>
        </w:rPr>
        <w:t xml:space="preserve">. </w:t>
      </w:r>
      <w:r w:rsidR="00F93BAA">
        <w:rPr>
          <w:b/>
        </w:rPr>
        <w:t>Иерархия публичной власти</w:t>
      </w:r>
      <w:r w:rsidR="00C36EF9" w:rsidRPr="002C29CF">
        <w:rPr>
          <w:b/>
        </w:rPr>
        <w:t>.</w:t>
      </w:r>
    </w:p>
    <w:p w:rsidR="006666FA" w:rsidRDefault="00156895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6666FA">
        <w:rPr>
          <w:b/>
        </w:rPr>
        <w:t xml:space="preserve">. </w:t>
      </w:r>
      <w:r w:rsidR="00F93BAA">
        <w:rPr>
          <w:b/>
        </w:rPr>
        <w:t>Ветви</w:t>
      </w:r>
      <w:r w:rsidR="006666FA">
        <w:rPr>
          <w:b/>
        </w:rPr>
        <w:t xml:space="preserve"> </w:t>
      </w:r>
      <w:r w:rsidR="00F93BAA">
        <w:rPr>
          <w:b/>
        </w:rPr>
        <w:t>власти</w:t>
      </w:r>
      <w:r w:rsidR="006666FA">
        <w:rPr>
          <w:b/>
        </w:rPr>
        <w:t>.</w:t>
      </w:r>
    </w:p>
    <w:p w:rsidR="004E7BAB" w:rsidRDefault="00156895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4</w:t>
      </w:r>
      <w:r w:rsidR="004E7BAB" w:rsidRPr="004B1712">
        <w:rPr>
          <w:b/>
        </w:rPr>
        <w:t>.</w:t>
      </w:r>
      <w:r w:rsidR="00E66CD1">
        <w:rPr>
          <w:b/>
        </w:rPr>
        <w:t xml:space="preserve"> </w:t>
      </w:r>
      <w:r w:rsidR="002138BF" w:rsidRPr="0072782B">
        <w:rPr>
          <w:b/>
        </w:rPr>
        <w:t>Исполнительная</w:t>
      </w:r>
      <w:r w:rsidR="002138BF">
        <w:rPr>
          <w:b/>
        </w:rPr>
        <w:t xml:space="preserve"> ветвь </w:t>
      </w:r>
      <w:r w:rsidR="00CB33C3">
        <w:rPr>
          <w:b/>
        </w:rPr>
        <w:t>власти.</w:t>
      </w:r>
    </w:p>
    <w:p w:rsidR="00C36EF9" w:rsidRPr="002C29CF" w:rsidRDefault="00C36EF9" w:rsidP="00C36EF9">
      <w:pPr>
        <w:jc w:val="center"/>
      </w:pPr>
    </w:p>
    <w:p w:rsidR="0061040F" w:rsidRPr="002C29CF" w:rsidRDefault="0061040F" w:rsidP="0061040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b/>
          <w:bCs/>
        </w:rPr>
        <w:t>1.</w:t>
      </w:r>
      <w:r w:rsidRPr="002C29CF">
        <w:t xml:space="preserve"> </w:t>
      </w:r>
      <w:r w:rsidR="00C9016C">
        <w:rPr>
          <w:b/>
        </w:rPr>
        <w:t>Публичные управление и</w:t>
      </w:r>
      <w:r w:rsidR="00C9016C" w:rsidRPr="002C29CF">
        <w:rPr>
          <w:b/>
        </w:rPr>
        <w:t xml:space="preserve"> власть</w:t>
      </w:r>
    </w:p>
    <w:p w:rsidR="004C4D6A" w:rsidRDefault="004D64A3" w:rsidP="00924C4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Слово «административный» происходит от термина «а</w:t>
      </w:r>
      <w:r w:rsidR="004C4D6A" w:rsidRPr="007431F0">
        <w:t>дминистрация</w:t>
      </w:r>
      <w:r>
        <w:t>»</w:t>
      </w:r>
      <w:r w:rsidR="004C4D6A" w:rsidRPr="007431F0">
        <w:t xml:space="preserve"> (от лат. administratio)</w:t>
      </w:r>
      <w:r w:rsidR="007472E1">
        <w:t>, ко</w:t>
      </w:r>
      <w:r w:rsidR="00CB186C">
        <w:t>торый</w:t>
      </w:r>
      <w:r w:rsidR="004C4D6A" w:rsidRPr="007431F0">
        <w:t xml:space="preserve"> переводится с латинского языка как «распоряжение, управление»</w:t>
      </w:r>
      <w:r w:rsidR="004C4D6A">
        <w:t>.</w:t>
      </w:r>
    </w:p>
    <w:p w:rsidR="00924C43" w:rsidRPr="002C29CF" w:rsidRDefault="00924C43" w:rsidP="00924C4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u w:val="single"/>
        </w:rPr>
        <w:t>Управление</w:t>
      </w:r>
      <w:r w:rsidRPr="002C29CF">
        <w:t xml:space="preserve"> – это целенаправленное </w:t>
      </w:r>
      <w:r w:rsidRPr="002C29CF">
        <w:rPr>
          <w:i/>
        </w:rPr>
        <w:t>воздействие</w:t>
      </w:r>
      <w:r w:rsidRPr="002C29CF">
        <w:t xml:space="preserve"> </w:t>
      </w:r>
      <w:r w:rsidRPr="00000FF4">
        <w:rPr>
          <w:i/>
        </w:rPr>
        <w:t>субъекта на объект</w:t>
      </w:r>
      <w:r w:rsidRPr="002C29CF">
        <w:t>, обеспечивающее его устойчивое существование и развитие.</w:t>
      </w:r>
    </w:p>
    <w:p w:rsidR="009141BA" w:rsidRPr="002C29CF" w:rsidRDefault="00924C43" w:rsidP="009141B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u w:val="single"/>
        </w:rPr>
        <w:t>Субъект</w:t>
      </w:r>
      <w:r w:rsidRPr="002C29CF">
        <w:t xml:space="preserve"> управления – это физическое лицо, группа лиц или юридическое лицо, которое осуществляет властное воздействие на объект. </w:t>
      </w:r>
      <w:r w:rsidRPr="002C29CF">
        <w:rPr>
          <w:u w:val="single"/>
        </w:rPr>
        <w:t>Объект</w:t>
      </w:r>
      <w:r w:rsidRPr="002C29CF">
        <w:t xml:space="preserve"> управления – лицо, </w:t>
      </w:r>
      <w:r w:rsidR="00CB186C">
        <w:t xml:space="preserve">группа лиц, </w:t>
      </w:r>
      <w:r w:rsidRPr="002C29CF">
        <w:t>явление или процесс, на которые направлено властное воздействие субъекта управления.</w:t>
      </w:r>
    </w:p>
    <w:p w:rsidR="009141BA" w:rsidRPr="002C29CF" w:rsidRDefault="009141BA" w:rsidP="009141B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На уровне государства субъектом управления выступают органы государственной власти, объектом – население страны (</w:t>
      </w:r>
      <w:r w:rsidR="00551E16">
        <w:t>или региона</w:t>
      </w:r>
      <w:r w:rsidRPr="002C29CF">
        <w:t xml:space="preserve">) и его социальные институты. На уровне </w:t>
      </w:r>
      <w:r w:rsidR="00FB5F23">
        <w:t>местном (</w:t>
      </w:r>
      <w:r w:rsidRPr="002C29CF">
        <w:t>муниципальном</w:t>
      </w:r>
      <w:r w:rsidR="00FB5F23">
        <w:t>)</w:t>
      </w:r>
      <w:r w:rsidRPr="002C29CF">
        <w:t xml:space="preserve"> субъект – органы местной власти, объект – местные сообщества.</w:t>
      </w:r>
    </w:p>
    <w:p w:rsidR="00924C43" w:rsidRPr="002C29CF" w:rsidRDefault="008C7AA8" w:rsidP="00924C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2C29CF">
        <w:rPr>
          <w:bCs/>
        </w:rPr>
        <w:t xml:space="preserve">В основе любого управления лежит феномен власти. </w:t>
      </w:r>
      <w:r w:rsidRPr="002C29CF">
        <w:rPr>
          <w:u w:val="single"/>
        </w:rPr>
        <w:t>Власть</w:t>
      </w:r>
      <w:r w:rsidRPr="002C29CF">
        <w:t xml:space="preserve"> понимается как </w:t>
      </w:r>
      <w:r w:rsidR="00F42750">
        <w:t xml:space="preserve">потенциальное управление, как </w:t>
      </w:r>
      <w:r w:rsidRPr="002C29CF">
        <w:rPr>
          <w:i/>
        </w:rPr>
        <w:t>способность и возможность</w:t>
      </w:r>
      <w:r w:rsidRPr="002C29CF">
        <w:t xml:space="preserve"> субъекта управления влиять на объект.</w:t>
      </w:r>
    </w:p>
    <w:p w:rsidR="002F4379" w:rsidRPr="002C29CF" w:rsidRDefault="0047278B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 xml:space="preserve">Публичная власть – </w:t>
      </w:r>
      <w:r w:rsidR="00C36EF9" w:rsidRPr="002C29CF">
        <w:t>понятие более широкое, чем государственная</w:t>
      </w:r>
      <w:r w:rsidR="00F42750">
        <w:t>,</w:t>
      </w:r>
      <w:r w:rsidR="0093778A" w:rsidRPr="002C29CF">
        <w:t xml:space="preserve"> муниципальная </w:t>
      </w:r>
      <w:r w:rsidR="00F42750">
        <w:t xml:space="preserve">или какая-либо другая </w:t>
      </w:r>
      <w:r w:rsidR="00C36EF9" w:rsidRPr="002C29CF">
        <w:t xml:space="preserve">власть. Понятия «власть», «публичная власть», «государственная </w:t>
      </w:r>
      <w:r w:rsidR="0093778A" w:rsidRPr="002C29CF">
        <w:t xml:space="preserve">и муниципальная </w:t>
      </w:r>
      <w:r w:rsidR="00C36EF9" w:rsidRPr="002C29CF">
        <w:t xml:space="preserve">власть» соотносятся как родовое, типовое и видовое. Слово «публичная» </w:t>
      </w:r>
      <w:r w:rsidR="00C16F02">
        <w:t xml:space="preserve">(синоним – «общественная») </w:t>
      </w:r>
      <w:r w:rsidR="00C36EF9" w:rsidRPr="002C29CF">
        <w:t>означает власть, созданную и реализуемую в обществе и во имя общества, его потребностей и интересов.</w:t>
      </w:r>
    </w:p>
    <w:p w:rsidR="0047278B" w:rsidRPr="002C29CF" w:rsidRDefault="00835741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 xml:space="preserve">Публичная власть прошла вместе с обществом сложный путь развития, принимая различные формы. В период своего зарождения (предыстории) она была </w:t>
      </w:r>
      <w:r w:rsidRPr="002C29CF">
        <w:rPr>
          <w:i/>
          <w:iCs/>
        </w:rPr>
        <w:t xml:space="preserve">анонимной, </w:t>
      </w:r>
      <w:r w:rsidRPr="002C29CF">
        <w:t xml:space="preserve">распыленной среди членов рода и племени, проявлялась в совокупности верований и обычаев, регламентирующих поведение человека. Позже приняла форму </w:t>
      </w:r>
      <w:r w:rsidRPr="002C29CF">
        <w:rPr>
          <w:i/>
          <w:iCs/>
        </w:rPr>
        <w:t xml:space="preserve">персонифицированной </w:t>
      </w:r>
      <w:r w:rsidRPr="002C29CF">
        <w:t>(индивидуализированной, личной) власти вождей, старейшин, царей, имп</w:t>
      </w:r>
      <w:r w:rsidR="00C65105">
        <w:t>ераторов, и,</w:t>
      </w:r>
      <w:r w:rsidRPr="002C29CF">
        <w:t xml:space="preserve"> наконец, – </w:t>
      </w:r>
      <w:r w:rsidRPr="002C29CF">
        <w:rPr>
          <w:i/>
          <w:iCs/>
        </w:rPr>
        <w:t xml:space="preserve">институциализированной, </w:t>
      </w:r>
      <w:r w:rsidRPr="002C29CF">
        <w:t>с опорой на институты власти.</w:t>
      </w:r>
    </w:p>
    <w:p w:rsidR="005D0C22" w:rsidRPr="002C29CF" w:rsidRDefault="005D0C22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iCs/>
        </w:rPr>
        <w:t>Источники</w:t>
      </w:r>
      <w:r w:rsidR="00B3583C" w:rsidRPr="00B3583C">
        <w:t xml:space="preserve"> </w:t>
      </w:r>
      <w:r w:rsidR="00B3583C">
        <w:t>публичной</w:t>
      </w:r>
      <w:r w:rsidRPr="002C29CF">
        <w:rPr>
          <w:iCs/>
        </w:rPr>
        <w:t xml:space="preserve"> власти</w:t>
      </w:r>
      <w:r w:rsidR="00C408CF" w:rsidRPr="002C29CF">
        <w:t>:</w:t>
      </w:r>
    </w:p>
    <w:p w:rsidR="00835741" w:rsidRPr="002C29CF" w:rsidRDefault="00C408C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1.</w:t>
      </w:r>
      <w:r w:rsidR="005D0C22" w:rsidRPr="002C29CF">
        <w:t>1. Традиции, мифы, освя</w:t>
      </w:r>
      <w:r w:rsidR="002A16EE" w:rsidRPr="002C29CF">
        <w:t xml:space="preserve">щающие носителя власти («царь – </w:t>
      </w:r>
      <w:r w:rsidR="005D0C22" w:rsidRPr="002C29CF">
        <w:t>наместник</w:t>
      </w:r>
      <w:r w:rsidR="002A16EE" w:rsidRPr="002C29CF">
        <w:t xml:space="preserve"> </w:t>
      </w:r>
      <w:r w:rsidR="005D0C22" w:rsidRPr="002C29CF">
        <w:t>Бога на земле», «государь-батюшка»</w:t>
      </w:r>
      <w:r w:rsidR="007748DF">
        <w:t>, «президент – это царь сегодня»</w:t>
      </w:r>
      <w:r w:rsidR="005D0C22" w:rsidRPr="002C29CF">
        <w:t>). Традиции общественного сознания</w:t>
      </w:r>
      <w:r w:rsidR="002A16EE" w:rsidRPr="002C29CF">
        <w:t xml:space="preserve"> </w:t>
      </w:r>
      <w:r w:rsidR="005D0C22" w:rsidRPr="002C29CF">
        <w:t>и бытия могут долгое время питать и поддерживать верховную власть</w:t>
      </w:r>
      <w:r w:rsidR="002A16EE" w:rsidRPr="002C29CF">
        <w:t xml:space="preserve"> </w:t>
      </w:r>
      <w:r w:rsidR="005D0C22" w:rsidRPr="002C29CF">
        <w:t xml:space="preserve">(например, династию Романовых в России более 300 лет), современные </w:t>
      </w:r>
      <w:r w:rsidR="002A16EE" w:rsidRPr="002C29CF">
        <w:t xml:space="preserve">же </w:t>
      </w:r>
      <w:r w:rsidR="00C9016C">
        <w:t xml:space="preserve">мифы </w:t>
      </w:r>
      <w:r w:rsidR="005D0C22" w:rsidRPr="002C29CF">
        <w:t>оказываются, как правило, ненадежным ресурсом.</w:t>
      </w:r>
    </w:p>
    <w:p w:rsidR="002A16EE" w:rsidRPr="002C29CF" w:rsidRDefault="00C408C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1.</w:t>
      </w:r>
      <w:r w:rsidR="002A16EE" w:rsidRPr="002C29CF">
        <w:t>2. Авторитет, престиж, харизма (греч. charisma – бо</w:t>
      </w:r>
      <w:r w:rsidR="003C49ED" w:rsidRPr="002C29CF">
        <w:t>жественный дар, благодать), т.</w:t>
      </w:r>
      <w:r w:rsidR="002A16EE" w:rsidRPr="002C29CF">
        <w:t xml:space="preserve">е. исключительные личные качества правителя, политического лидера. Этот источник также ненадежен, т.к. </w:t>
      </w:r>
      <w:r w:rsidR="00571ADF" w:rsidRPr="002C29CF">
        <w:t xml:space="preserve">изменчив </w:t>
      </w:r>
      <w:r w:rsidR="00AC0F45" w:rsidRPr="002C29CF">
        <w:t>и</w:t>
      </w:r>
      <w:r w:rsidR="00571ADF" w:rsidRPr="00571ADF">
        <w:t xml:space="preserve"> </w:t>
      </w:r>
      <w:r w:rsidR="00571ADF" w:rsidRPr="002C29CF">
        <w:t>кратковременен</w:t>
      </w:r>
      <w:r w:rsidR="002A16EE" w:rsidRPr="002C29CF">
        <w:t>.</w:t>
      </w:r>
    </w:p>
    <w:p w:rsidR="00FC5134" w:rsidRPr="002C29CF" w:rsidRDefault="00C408C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lastRenderedPageBreak/>
        <w:t>1.</w:t>
      </w:r>
      <w:r w:rsidR="00AC0F45" w:rsidRPr="002C29CF">
        <w:t>3. Нередко источники и ресурсы власти тр</w:t>
      </w:r>
      <w:r w:rsidR="003C49ED" w:rsidRPr="002C29CF">
        <w:t>актуют через категорию силы, т.</w:t>
      </w:r>
      <w:r w:rsidR="00AC0F45" w:rsidRPr="002C29CF">
        <w:t>е. физического, экономического, военного могущества. Но сила не гарантирует процесс властвования, ибо пока объект сопротивляется, не повинуется, он не подвластная, а противоборствующая сторона, и власти нет, а есть борьба за власть.</w:t>
      </w:r>
    </w:p>
    <w:p w:rsidR="00B76886" w:rsidRPr="00B76886" w:rsidRDefault="00C408CF" w:rsidP="0047278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22"/>
          <w:color w:val="000000"/>
          <w:sz w:val="24"/>
          <w:szCs w:val="24"/>
        </w:rPr>
      </w:pPr>
      <w:r w:rsidRPr="002C29CF">
        <w:t>1.</w:t>
      </w:r>
      <w:r w:rsidR="00224D65" w:rsidRPr="002C29CF">
        <w:t>4. Природу власти нередко определяют и через к</w:t>
      </w:r>
      <w:r w:rsidR="003C49ED" w:rsidRPr="002C29CF">
        <w:t>атегорию воли, т.</w:t>
      </w:r>
      <w:r w:rsidR="00224D65" w:rsidRPr="002C29CF">
        <w:t>е. через действенное сознание субъектов (носителей политической воли), стремящихся овладеть реальностью, активно формировать жизнедеятельность общества.</w:t>
      </w:r>
      <w:r w:rsidR="000E3277" w:rsidRPr="002C29CF">
        <w:t xml:space="preserve"> </w:t>
      </w:r>
      <w:r w:rsidR="0001381D" w:rsidRPr="002C29CF">
        <w:t xml:space="preserve">Понятие «воля народа», широко употребляемое в современной политико-правовой сфере, по сути, подразумевает </w:t>
      </w:r>
      <w:r w:rsidR="0001381D" w:rsidRPr="00033DF2">
        <w:rPr>
          <w:iCs/>
        </w:rPr>
        <w:t>мнение большинства,</w:t>
      </w:r>
      <w:r w:rsidR="0001381D" w:rsidRPr="002C29CF">
        <w:rPr>
          <w:i/>
          <w:iCs/>
        </w:rPr>
        <w:t xml:space="preserve"> </w:t>
      </w:r>
      <w:r w:rsidR="0001381D" w:rsidRPr="002C29CF">
        <w:t xml:space="preserve">выявленное путем голосования. </w:t>
      </w:r>
      <w:r w:rsidR="00B76886" w:rsidRPr="00B76886">
        <w:rPr>
          <w:rStyle w:val="22"/>
          <w:color w:val="000000"/>
          <w:sz w:val="24"/>
          <w:szCs w:val="24"/>
        </w:rPr>
        <w:t>Конституция РФ</w:t>
      </w:r>
      <w:r w:rsidR="00B408B9">
        <w:rPr>
          <w:rStyle w:val="22"/>
          <w:color w:val="000000"/>
          <w:sz w:val="24"/>
          <w:szCs w:val="24"/>
        </w:rPr>
        <w:t xml:space="preserve"> </w:t>
      </w:r>
      <w:r w:rsidR="00C9016C">
        <w:rPr>
          <w:rStyle w:val="22"/>
          <w:color w:val="000000"/>
          <w:sz w:val="24"/>
          <w:szCs w:val="24"/>
        </w:rPr>
        <w:t xml:space="preserve">1993 г. </w:t>
      </w:r>
      <w:r w:rsidR="00B408B9">
        <w:rPr>
          <w:rStyle w:val="22"/>
          <w:color w:val="000000"/>
          <w:sz w:val="24"/>
          <w:szCs w:val="24"/>
        </w:rPr>
        <w:t>устанавливает, что</w:t>
      </w:r>
      <w:r w:rsidR="00B76886" w:rsidRPr="00B76886">
        <w:rPr>
          <w:rStyle w:val="22"/>
          <w:color w:val="000000"/>
          <w:sz w:val="24"/>
          <w:szCs w:val="24"/>
        </w:rPr>
        <w:t xml:space="preserve"> «</w:t>
      </w:r>
      <w:r w:rsidR="00B76886" w:rsidRPr="00033DF2">
        <w:rPr>
          <w:rStyle w:val="22"/>
          <w:i/>
          <w:color w:val="000000"/>
          <w:sz w:val="24"/>
          <w:szCs w:val="24"/>
        </w:rPr>
        <w:t>единственным источником власти в Российской Федерации является ее многонацио</w:t>
      </w:r>
      <w:r w:rsidR="00B76886" w:rsidRPr="00033DF2">
        <w:rPr>
          <w:rStyle w:val="22"/>
          <w:i/>
          <w:color w:val="000000"/>
          <w:sz w:val="24"/>
          <w:szCs w:val="24"/>
        </w:rPr>
        <w:softHyphen/>
        <w:t>нальный народ</w:t>
      </w:r>
      <w:r w:rsidR="000207A6">
        <w:rPr>
          <w:rStyle w:val="22"/>
          <w:color w:val="000000"/>
          <w:sz w:val="24"/>
          <w:szCs w:val="24"/>
        </w:rPr>
        <w:t>».</w:t>
      </w:r>
    </w:p>
    <w:p w:rsidR="00020D9D" w:rsidRPr="002C29CF" w:rsidRDefault="000E3277" w:rsidP="0047278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2C29CF">
        <w:rPr>
          <w:iCs/>
        </w:rPr>
        <w:t xml:space="preserve">Ресурсы </w:t>
      </w:r>
      <w:r w:rsidR="00E655C1" w:rsidRPr="002C29CF">
        <w:t>власти</w:t>
      </w:r>
      <w:r w:rsidR="00E655C1" w:rsidRPr="002C29CF">
        <w:rPr>
          <w:iCs/>
        </w:rPr>
        <w:t xml:space="preserve"> </w:t>
      </w:r>
      <w:r w:rsidRPr="002C29CF">
        <w:rPr>
          <w:iCs/>
        </w:rPr>
        <w:t>– это совокупность факторов (возможностей), использование которых обеспечивает власть.</w:t>
      </w:r>
      <w:r w:rsidR="008E2F52" w:rsidRPr="002C29CF">
        <w:rPr>
          <w:iCs/>
        </w:rPr>
        <w:t xml:space="preserve"> Р</w:t>
      </w:r>
      <w:r w:rsidR="008E2F52" w:rsidRPr="002C29CF">
        <w:t>есурсы могут быть объективные и субъективные,  природные и приобретенные: экономические, финансовые, людские, информационные, идеологические</w:t>
      </w:r>
      <w:r w:rsidR="00986AB0" w:rsidRPr="002C29CF">
        <w:t xml:space="preserve">, </w:t>
      </w:r>
      <w:r w:rsidR="00306326">
        <w:t>административные</w:t>
      </w:r>
      <w:r w:rsidR="00FD1B24">
        <w:t>, временн</w:t>
      </w:r>
      <w:r w:rsidR="00FD1B24" w:rsidRPr="00FC0A9A">
        <w:rPr>
          <w:b/>
          <w:i/>
        </w:rPr>
        <w:t>ы</w:t>
      </w:r>
      <w:r w:rsidR="00FD1B24">
        <w:t xml:space="preserve">е </w:t>
      </w:r>
      <w:r w:rsidR="00306326">
        <w:t xml:space="preserve"> и т.д., </w:t>
      </w:r>
      <w:r w:rsidR="00986AB0" w:rsidRPr="002C29CF">
        <w:t>например: традиции, право, страх</w:t>
      </w:r>
      <w:r w:rsidR="00020D9D" w:rsidRPr="002C29CF">
        <w:t xml:space="preserve"> и другие</w:t>
      </w:r>
      <w:r w:rsidR="00986AB0" w:rsidRPr="002C29CF">
        <w:t>.</w:t>
      </w:r>
    </w:p>
    <w:p w:rsidR="00224D65" w:rsidRPr="00033DF2" w:rsidRDefault="009E757D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Источник и важнейший ресурс</w:t>
      </w:r>
      <w:r w:rsidR="0001381D" w:rsidRPr="002C29CF">
        <w:t xml:space="preserve"> публичной власти</w:t>
      </w:r>
      <w:r w:rsidRPr="002C29CF">
        <w:t xml:space="preserve"> –</w:t>
      </w:r>
      <w:r w:rsidR="0001381D" w:rsidRPr="002C29CF">
        <w:t xml:space="preserve"> </w:t>
      </w:r>
      <w:r w:rsidR="0001381D" w:rsidRPr="002C29CF">
        <w:rPr>
          <w:iCs/>
        </w:rPr>
        <w:t>вол</w:t>
      </w:r>
      <w:r w:rsidRPr="002C29CF">
        <w:rPr>
          <w:iCs/>
        </w:rPr>
        <w:t>я</w:t>
      </w:r>
      <w:r w:rsidR="0001381D" w:rsidRPr="002C29CF">
        <w:rPr>
          <w:iCs/>
        </w:rPr>
        <w:t xml:space="preserve"> необходимого большинства граждан</w:t>
      </w:r>
      <w:r w:rsidR="0001381D" w:rsidRPr="002C29CF">
        <w:t xml:space="preserve">, сделавших свой </w:t>
      </w:r>
      <w:r w:rsidR="0001381D" w:rsidRPr="002C29CF">
        <w:rPr>
          <w:iCs/>
        </w:rPr>
        <w:t xml:space="preserve">рациональный, </w:t>
      </w:r>
      <w:r w:rsidR="00075649">
        <w:t>легальный (законный) выбор. При этом б</w:t>
      </w:r>
      <w:r w:rsidR="0001381D" w:rsidRPr="002C29CF">
        <w:t>ольшинство</w:t>
      </w:r>
      <w:r w:rsidR="00811E23" w:rsidRPr="002C29CF">
        <w:t xml:space="preserve"> может быть разным:</w:t>
      </w:r>
      <w:r w:rsidR="0001381D" w:rsidRPr="002C29CF">
        <w:t xml:space="preserve"> </w:t>
      </w:r>
      <w:r w:rsidRPr="00033DF2">
        <w:rPr>
          <w:iCs/>
        </w:rPr>
        <w:t>абсолютное –</w:t>
      </w:r>
      <w:r w:rsidR="0001381D" w:rsidRPr="00033DF2">
        <w:rPr>
          <w:iCs/>
        </w:rPr>
        <w:t xml:space="preserve"> </w:t>
      </w:r>
      <w:r w:rsidR="00D24A31">
        <w:rPr>
          <w:iCs/>
        </w:rPr>
        <w:t xml:space="preserve">более </w:t>
      </w:r>
      <w:r w:rsidR="0001381D" w:rsidRPr="00033DF2">
        <w:t xml:space="preserve">50% голосов, </w:t>
      </w:r>
      <w:r w:rsidR="0001381D" w:rsidRPr="00033DF2">
        <w:rPr>
          <w:iCs/>
        </w:rPr>
        <w:t xml:space="preserve">относительное </w:t>
      </w:r>
      <w:r w:rsidR="000F0869">
        <w:rPr>
          <w:iCs/>
        </w:rPr>
        <w:t xml:space="preserve"> </w:t>
      </w:r>
      <w:r w:rsidR="000F0869" w:rsidRPr="00033DF2">
        <w:rPr>
          <w:iCs/>
        </w:rPr>
        <w:t xml:space="preserve">– </w:t>
      </w:r>
      <w:r w:rsidR="000B7C81">
        <w:t>менее 50%, но наибольшее</w:t>
      </w:r>
      <w:r w:rsidR="00F320D7">
        <w:t xml:space="preserve"> за один вариант</w:t>
      </w:r>
      <w:r w:rsidR="004943E3">
        <w:t xml:space="preserve"> (</w:t>
      </w:r>
      <w:r w:rsidR="004A7333">
        <w:t xml:space="preserve">например, </w:t>
      </w:r>
      <w:r w:rsidR="00813E17">
        <w:t xml:space="preserve">голоса за </w:t>
      </w:r>
      <w:r w:rsidR="000F0869">
        <w:t>трех</w:t>
      </w:r>
      <w:r w:rsidR="00813E17">
        <w:t xml:space="preserve"> кандидатов распределились следующим образом</w:t>
      </w:r>
      <w:r w:rsidR="00F1587E">
        <w:t>:</w:t>
      </w:r>
      <w:r w:rsidR="00F320D7">
        <w:t xml:space="preserve"> </w:t>
      </w:r>
      <w:r w:rsidR="000F0869">
        <w:t>45</w:t>
      </w:r>
      <w:r w:rsidR="007471E2">
        <w:t>%</w:t>
      </w:r>
      <w:r w:rsidR="000F0869">
        <w:t>,</w:t>
      </w:r>
      <w:r w:rsidR="004A7333">
        <w:t xml:space="preserve"> 35%</w:t>
      </w:r>
      <w:r w:rsidR="000F0869">
        <w:t xml:space="preserve"> и 20%</w:t>
      </w:r>
      <w:r w:rsidR="0001381D" w:rsidRPr="00033DF2">
        <w:t xml:space="preserve">) и </w:t>
      </w:r>
      <w:r w:rsidR="0001381D" w:rsidRPr="00033DF2">
        <w:rPr>
          <w:iCs/>
        </w:rPr>
        <w:t xml:space="preserve">квалифицированное </w:t>
      </w:r>
      <w:r w:rsidR="00B55C76" w:rsidRPr="00033DF2">
        <w:rPr>
          <w:iCs/>
        </w:rPr>
        <w:t xml:space="preserve">– </w:t>
      </w:r>
      <w:r w:rsidR="00D323CC">
        <w:rPr>
          <w:iCs/>
        </w:rPr>
        <w:t>существенно более половины и</w:t>
      </w:r>
      <w:r w:rsidR="00D323CC" w:rsidRPr="00033DF2">
        <w:rPr>
          <w:iCs/>
        </w:rPr>
        <w:t>,</w:t>
      </w:r>
      <w:r w:rsidR="00D323CC">
        <w:rPr>
          <w:iCs/>
        </w:rPr>
        <w:t xml:space="preserve"> </w:t>
      </w:r>
      <w:r w:rsidR="00B55C76" w:rsidRPr="00033DF2">
        <w:t xml:space="preserve">скорее всего, </w:t>
      </w:r>
      <w:r w:rsidR="0001381D" w:rsidRPr="00033DF2">
        <w:t>ус</w:t>
      </w:r>
      <w:r w:rsidR="00B55C76" w:rsidRPr="00033DF2">
        <w:t xml:space="preserve">тановленное </w:t>
      </w:r>
      <w:r w:rsidR="0001381D" w:rsidRPr="00033DF2">
        <w:t xml:space="preserve">правовым актом </w:t>
      </w:r>
      <w:r w:rsidR="00B55C76" w:rsidRPr="00033DF2">
        <w:t>(</w:t>
      </w:r>
      <w:r w:rsidR="0001381D" w:rsidRPr="00033DF2">
        <w:t>2/3 или 3/4 голосов).</w:t>
      </w:r>
    </w:p>
    <w:p w:rsidR="00C408CF" w:rsidRPr="002C29CF" w:rsidRDefault="00C408CF" w:rsidP="00815C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p w:rsidR="00815C17" w:rsidRPr="002C29CF" w:rsidRDefault="004C136E" w:rsidP="00815C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2</w:t>
      </w:r>
      <w:r w:rsidR="00815C17" w:rsidRPr="002C29CF">
        <w:rPr>
          <w:b/>
        </w:rPr>
        <w:t xml:space="preserve">. </w:t>
      </w:r>
      <w:r w:rsidR="00476105">
        <w:rPr>
          <w:b/>
        </w:rPr>
        <w:t>Иерархия публичной власти</w:t>
      </w:r>
    </w:p>
    <w:p w:rsidR="00C503C0" w:rsidRDefault="006448FB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Государственное и муниципальное управление (</w:t>
      </w:r>
      <w:r w:rsidR="00AD5388" w:rsidRPr="002C29CF">
        <w:t>ГМУ</w:t>
      </w:r>
      <w:r w:rsidRPr="002C29CF">
        <w:t>)</w:t>
      </w:r>
      <w:r w:rsidR="00AD5388" w:rsidRPr="002C29CF">
        <w:t xml:space="preserve"> образует единую властную систему</w:t>
      </w:r>
      <w:r w:rsidR="00282DE9" w:rsidRPr="002C29CF">
        <w:t>.</w:t>
      </w:r>
      <w:r w:rsidR="00DC3890">
        <w:t xml:space="preserve"> </w:t>
      </w:r>
      <w:r w:rsidR="00EC5E3B" w:rsidRPr="002C29CF">
        <w:t>Это означает, что в</w:t>
      </w:r>
      <w:r w:rsidR="00E448CF" w:rsidRPr="002C29CF">
        <w:t xml:space="preserve">ласть </w:t>
      </w:r>
      <w:r w:rsidR="00EC5E3B" w:rsidRPr="002C29CF">
        <w:t>в государстве</w:t>
      </w:r>
      <w:r w:rsidR="00E448CF" w:rsidRPr="002C29CF">
        <w:t xml:space="preserve"> выражена системой </w:t>
      </w:r>
      <w:r w:rsidR="00EC5E3B" w:rsidRPr="002C29CF">
        <w:t xml:space="preserve">институтов и отдельных </w:t>
      </w:r>
      <w:r w:rsidR="00E448CF" w:rsidRPr="002C29CF">
        <w:t>органов.</w:t>
      </w:r>
      <w:r w:rsidR="00EE7611" w:rsidRPr="002C29CF">
        <w:t xml:space="preserve"> </w:t>
      </w:r>
      <w:r w:rsidR="00602421" w:rsidRPr="002C29CF">
        <w:t>В федеративном государстве формируется трехуровневая публичная власть, в которой в качестве звеньев (уровней) по вертикали различаются: федеральный</w:t>
      </w:r>
      <w:r w:rsidR="005B267A">
        <w:t xml:space="preserve"> (всей федерации)</w:t>
      </w:r>
      <w:r w:rsidR="00602421" w:rsidRPr="002C29CF">
        <w:t xml:space="preserve">, региональный </w:t>
      </w:r>
      <w:r w:rsidR="004A0B6C" w:rsidRPr="002C29CF">
        <w:t>(</w:t>
      </w:r>
      <w:r w:rsidR="00165674">
        <w:t xml:space="preserve">субъектов федерации – </w:t>
      </w:r>
      <w:r w:rsidR="004A0B6C" w:rsidRPr="002C29CF">
        <w:t xml:space="preserve">республик, краев, областей) и </w:t>
      </w:r>
      <w:r w:rsidR="00146836">
        <w:t xml:space="preserve">местный – </w:t>
      </w:r>
      <w:r w:rsidR="004A0B6C" w:rsidRPr="002C29CF">
        <w:t xml:space="preserve">муниципальный </w:t>
      </w:r>
      <w:r w:rsidR="006F4819" w:rsidRPr="002C29CF">
        <w:t>(районов, городов, поселений)</w:t>
      </w:r>
      <w:r w:rsidR="00AD3195">
        <w:t>.</w:t>
      </w:r>
    </w:p>
    <w:p w:rsidR="00187F17" w:rsidRDefault="00187F17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5"/>
        <w:gridCol w:w="4155"/>
      </w:tblGrid>
      <w:tr w:rsidR="00187F17" w:rsidTr="005A7378">
        <w:tc>
          <w:tcPr>
            <w:tcW w:w="5415" w:type="dxa"/>
          </w:tcPr>
          <w:p w:rsidR="00187F17" w:rsidRDefault="00421A45" w:rsidP="002E3EED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66.45pt;margin-top:49.15pt;width:75.7pt;height:.05pt;z-index:251667456" o:connectortype="straight"/>
              </w:pict>
            </w:r>
            <w:r>
              <w:rPr>
                <w:noProof/>
              </w:rPr>
              <w:pict>
                <v:shape id="_x0000_s1035" type="#_x0000_t32" style="position:absolute;left:0;text-align:left;margin-left:41.2pt;margin-top:87.5pt;width:122.5pt;height:0;z-index:251668480" o:connectortype="straight"/>
              </w:pict>
            </w:r>
            <w:r w:rsidR="00187F17" w:rsidRPr="00187F17">
              <w:rPr>
                <w:noProof/>
              </w:rPr>
              <w:drawing>
                <wp:inline distT="0" distB="0" distL="0" distR="0">
                  <wp:extent cx="3301340" cy="1793174"/>
                  <wp:effectExtent l="0" t="0" r="0" b="0"/>
                  <wp:docPr id="6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4155" w:type="dxa"/>
          </w:tcPr>
          <w:p w:rsidR="00187F17" w:rsidRDefault="00421A45" w:rsidP="002E3EED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3" type="#_x0000_t88" style="position:absolute;left:0;text-align:left;margin-left:4.2pt;margin-top:8pt;width:14.05pt;height:71.05pt;z-index:251666432;mso-position-horizontal-relative:text;mso-position-vertical-relative:text"/>
              </w:pict>
            </w:r>
          </w:p>
          <w:p w:rsidR="00187F17" w:rsidRDefault="00187F17" w:rsidP="002E3EED">
            <w:pPr>
              <w:autoSpaceDE w:val="0"/>
              <w:autoSpaceDN w:val="0"/>
              <w:adjustRightInd w:val="0"/>
              <w:jc w:val="both"/>
            </w:pPr>
          </w:p>
          <w:p w:rsidR="00187F17" w:rsidRDefault="00187F17" w:rsidP="002E3EED">
            <w:pPr>
              <w:autoSpaceDE w:val="0"/>
              <w:autoSpaceDN w:val="0"/>
              <w:adjustRightInd w:val="0"/>
              <w:jc w:val="both"/>
            </w:pPr>
          </w:p>
          <w:p w:rsidR="00187F17" w:rsidRPr="00BA616F" w:rsidRDefault="00187F17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        </w:t>
            </w:r>
            <w:r w:rsidR="005A4530" w:rsidRPr="00BA616F">
              <w:rPr>
                <w:rFonts w:ascii="Arial" w:hAnsi="Arial" w:cs="Arial"/>
                <w:b/>
                <w:sz w:val="20"/>
                <w:szCs w:val="20"/>
              </w:rPr>
              <w:t>г</w:t>
            </w:r>
            <w:r w:rsidRPr="00BA616F">
              <w:rPr>
                <w:rFonts w:ascii="Arial" w:hAnsi="Arial" w:cs="Arial"/>
                <w:b/>
                <w:sz w:val="20"/>
                <w:szCs w:val="20"/>
              </w:rPr>
              <w:t>осударственная власть</w:t>
            </w: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Pr="00187F17" w:rsidRDefault="005A4530" w:rsidP="00243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2438F7">
              <w:rPr>
                <w:rFonts w:ascii="Arial" w:hAnsi="Arial" w:cs="Arial"/>
                <w:sz w:val="18"/>
                <w:szCs w:val="18"/>
              </w:rPr>
              <w:t>–</w:t>
            </w:r>
            <w:r w:rsidR="005A73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616F">
              <w:rPr>
                <w:rFonts w:ascii="Arial" w:hAnsi="Arial" w:cs="Arial"/>
                <w:b/>
                <w:sz w:val="20"/>
                <w:szCs w:val="20"/>
              </w:rPr>
              <w:t>муниципальная власть</w:t>
            </w:r>
          </w:p>
        </w:tc>
      </w:tr>
    </w:tbl>
    <w:p w:rsidR="002E3EED" w:rsidRPr="003D0B32" w:rsidRDefault="002E3EED" w:rsidP="002E3EED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C503C0" w:rsidRDefault="00C503C0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858F1">
        <w:rPr>
          <w:u w:val="single"/>
        </w:rPr>
        <w:t>Субъекты Российской Федерации</w:t>
      </w:r>
      <w:r w:rsidRPr="00C503C0">
        <w:t>:</w:t>
      </w:r>
    </w:p>
    <w:p w:rsidR="00A46DB1" w:rsidRPr="00C503C0" w:rsidRDefault="001C4760" w:rsidP="00C503C0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республики (государства), </w:t>
      </w:r>
    </w:p>
    <w:p w:rsidR="00A46DB1" w:rsidRPr="00C503C0" w:rsidRDefault="001C4760" w:rsidP="00C503C0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края, </w:t>
      </w:r>
    </w:p>
    <w:p w:rsidR="00A46DB1" w:rsidRPr="00C503C0" w:rsidRDefault="001C4760" w:rsidP="00C503C0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области, </w:t>
      </w:r>
    </w:p>
    <w:p w:rsidR="00A46DB1" w:rsidRPr="00C503C0" w:rsidRDefault="001C4760" w:rsidP="00C503C0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города федерального значения, </w:t>
      </w:r>
    </w:p>
    <w:p w:rsidR="00121106" w:rsidRDefault="001C4760" w:rsidP="00121106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>автономная область,</w:t>
      </w:r>
    </w:p>
    <w:p w:rsidR="00C503C0" w:rsidRDefault="00C503C0" w:rsidP="00121106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>автономные округа.</w:t>
      </w:r>
    </w:p>
    <w:p w:rsidR="00C503C0" w:rsidRDefault="00C503C0" w:rsidP="00C503C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858F1">
        <w:rPr>
          <w:u w:val="single"/>
        </w:rPr>
        <w:t>Муниципальные образования</w:t>
      </w:r>
      <w:r w:rsidRPr="00C503C0">
        <w:t>:</w:t>
      </w:r>
    </w:p>
    <w:p w:rsidR="00A46DB1" w:rsidRPr="00C503C0" w:rsidRDefault="001C4760" w:rsidP="00C503C0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сельские поселения, </w:t>
      </w:r>
    </w:p>
    <w:p w:rsidR="00A46DB1" w:rsidRPr="00C503C0" w:rsidRDefault="001C4760" w:rsidP="00C503C0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lastRenderedPageBreak/>
        <w:t xml:space="preserve">городские поселения, </w:t>
      </w:r>
    </w:p>
    <w:p w:rsidR="00F14C48" w:rsidRPr="00C503C0" w:rsidRDefault="00F14C48" w:rsidP="00F14C48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муниципальные </w:t>
      </w:r>
      <w:r>
        <w:t>округа</w:t>
      </w:r>
      <w:r w:rsidRPr="00C503C0">
        <w:t xml:space="preserve">, </w:t>
      </w:r>
    </w:p>
    <w:p w:rsidR="00A46DB1" w:rsidRPr="00C503C0" w:rsidRDefault="001C4760" w:rsidP="00C503C0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городские округа, </w:t>
      </w:r>
    </w:p>
    <w:p w:rsidR="00F14C48" w:rsidRPr="00C503C0" w:rsidRDefault="00F14C48" w:rsidP="00F14C48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муниципальные районы, </w:t>
      </w:r>
    </w:p>
    <w:p w:rsidR="00A46DB1" w:rsidRPr="00C503C0" w:rsidRDefault="001C4760" w:rsidP="00C503C0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и другие. </w:t>
      </w:r>
    </w:p>
    <w:p w:rsidR="004C1146" w:rsidRDefault="00602421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Федеральный и региональный уровни власти образуют государственную власть.</w:t>
      </w:r>
      <w:r w:rsidR="004C1146" w:rsidRPr="002C29CF">
        <w:t xml:space="preserve"> Власть государства суверенна </w:t>
      </w:r>
      <w:r w:rsidR="009B29A3">
        <w:t xml:space="preserve">(верховна) </w:t>
      </w:r>
      <w:r w:rsidR="004C1146" w:rsidRPr="002C29CF">
        <w:t xml:space="preserve">на всей его территории. В то же время она не безгранична, существуют объективные, разумные пределы ее вмешательства в дела общества. Поэтому «на местах» (внутри республик, краев, областей) </w:t>
      </w:r>
      <w:r w:rsidR="00CE670D">
        <w:t>существует муниципальная власть.</w:t>
      </w:r>
    </w:p>
    <w:p w:rsidR="00CE670D" w:rsidRDefault="00CE670D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Закрепленные Конституцией России принципы власти таковы:</w:t>
      </w:r>
    </w:p>
    <w:p w:rsidR="008C0648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 xml:space="preserve">- </w:t>
      </w:r>
      <w:r w:rsidR="008C0648" w:rsidRPr="00F674A3">
        <w:rPr>
          <w:rFonts w:ascii="TimesNewRoman" w:hAnsi="TimesNewRoman"/>
          <w:color w:val="000000"/>
        </w:rPr>
        <w:t xml:space="preserve">территориальной целостности </w:t>
      </w:r>
      <w:r w:rsidR="009D7410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>;</w:t>
      </w:r>
    </w:p>
    <w:p w:rsidR="008C0648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Wingdings-Regular" w:hAnsi="Wingdings-Regular"/>
          <w:color w:val="000000"/>
        </w:rPr>
        <w:t>-</w:t>
      </w:r>
      <w:r w:rsidR="008C0648" w:rsidRPr="00F674A3">
        <w:rPr>
          <w:rFonts w:ascii="Wingdings-Regular" w:hAnsi="Wingdings-Regular"/>
          <w:color w:val="000000"/>
        </w:rPr>
        <w:t xml:space="preserve"> </w:t>
      </w:r>
      <w:r w:rsidR="00A15B2C">
        <w:rPr>
          <w:rFonts w:ascii="TimesNewRoman" w:hAnsi="TimesNewRoman"/>
          <w:color w:val="000000"/>
        </w:rPr>
        <w:t>распространения</w:t>
      </w:r>
      <w:r w:rsidR="008C0648" w:rsidRPr="00F674A3">
        <w:rPr>
          <w:rFonts w:ascii="TimesNewRoman" w:hAnsi="TimesNewRoman"/>
          <w:color w:val="000000"/>
        </w:rPr>
        <w:t xml:space="preserve"> суверенитета </w:t>
      </w:r>
      <w:r w:rsidR="009D7410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 xml:space="preserve"> на всю ее</w:t>
      </w:r>
      <w:r w:rsidR="009D7410">
        <w:rPr>
          <w:rFonts w:ascii="TimesNewRoman" w:hAnsi="TimesNewRoman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>территорию;</w:t>
      </w:r>
    </w:p>
    <w:p w:rsidR="00FF3389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Wingdings-Regular" w:hAnsi="Wingdings-Regular"/>
          <w:color w:val="000000"/>
        </w:rPr>
        <w:t>-</w:t>
      </w:r>
      <w:r w:rsidR="008C0648" w:rsidRPr="00F674A3">
        <w:rPr>
          <w:rFonts w:ascii="Wingdings-Regular" w:hAnsi="Wingdings-Regular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 xml:space="preserve">верховенства Конституции </w:t>
      </w:r>
      <w:r w:rsidR="009D7410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 xml:space="preserve"> на всей ее</w:t>
      </w:r>
      <w:r w:rsidR="009D7410">
        <w:rPr>
          <w:rFonts w:ascii="TimesNewRoman" w:hAnsi="TimesNewRoman"/>
          <w:color w:val="000000"/>
        </w:rPr>
        <w:t xml:space="preserve"> территории</w:t>
      </w:r>
      <w:r w:rsidR="00FF3389">
        <w:rPr>
          <w:rFonts w:ascii="TimesNewRoman" w:hAnsi="TimesNewRoman"/>
          <w:color w:val="000000"/>
        </w:rPr>
        <w:t>;</w:t>
      </w:r>
    </w:p>
    <w:p w:rsidR="008C0648" w:rsidRPr="00F674A3" w:rsidRDefault="00FF3389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-</w:t>
      </w:r>
      <w:r w:rsidR="008C0648" w:rsidRPr="00F674A3">
        <w:rPr>
          <w:rFonts w:ascii="TimesNewRoman" w:hAnsi="TimesNewRoman"/>
          <w:color w:val="000000"/>
        </w:rPr>
        <w:t xml:space="preserve"> единства системы государственной власти;</w:t>
      </w:r>
    </w:p>
    <w:p w:rsidR="008C0648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Wingdings-Regular" w:hAnsi="Wingdings-Regular"/>
          <w:color w:val="000000"/>
        </w:rPr>
        <w:t>-</w:t>
      </w:r>
      <w:r w:rsidR="008C0648" w:rsidRPr="00F674A3">
        <w:rPr>
          <w:rFonts w:ascii="Wingdings-Regular" w:hAnsi="Wingdings-Regular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 xml:space="preserve">разделения </w:t>
      </w:r>
      <w:r w:rsidR="00FF3389">
        <w:rPr>
          <w:rFonts w:ascii="TimesNewRoman" w:hAnsi="TimesNewRoman"/>
          <w:color w:val="000000"/>
        </w:rPr>
        <w:t>власти</w:t>
      </w:r>
      <w:r w:rsidR="00FF3389" w:rsidRPr="00F674A3">
        <w:rPr>
          <w:rFonts w:ascii="TimesNewRoman" w:hAnsi="TimesNewRoman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>на законодательную, исполнительную и судебную;</w:t>
      </w:r>
    </w:p>
    <w:p w:rsidR="00F674A3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Wingdings-Regular" w:hAnsi="Wingdings-Regular"/>
          <w:color w:val="000000"/>
        </w:rPr>
        <w:t>-</w:t>
      </w:r>
      <w:r w:rsidR="008C0648" w:rsidRPr="00F674A3">
        <w:rPr>
          <w:rFonts w:ascii="Wingdings-Regular" w:hAnsi="Wingdings-Regular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>разграничения предметов ведения и полномочий между органами</w:t>
      </w:r>
      <w:r w:rsidR="009D7410">
        <w:rPr>
          <w:rFonts w:ascii="TimesNewRoman" w:hAnsi="TimesNewRoman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 xml:space="preserve">государственной власти </w:t>
      </w:r>
      <w:r w:rsidR="006C3995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 xml:space="preserve"> и органами государственной</w:t>
      </w:r>
      <w:r w:rsidR="009D7410">
        <w:rPr>
          <w:rFonts w:ascii="TimesNewRoman" w:hAnsi="TimesNewRoman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 xml:space="preserve">власти субъектов </w:t>
      </w:r>
      <w:r w:rsidR="006C3995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>;</w:t>
      </w:r>
    </w:p>
    <w:p w:rsidR="00CE670D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rFonts w:ascii="TimesNewRoman" w:hAnsi="TimesNewRoman"/>
          <w:color w:val="000000"/>
        </w:rPr>
        <w:t>-</w:t>
      </w:r>
      <w:r w:rsidRPr="00F674A3">
        <w:rPr>
          <w:rFonts w:ascii="TimesNewRoman" w:hAnsi="TimesNewRoman"/>
          <w:color w:val="000000"/>
        </w:rPr>
        <w:t xml:space="preserve"> самостоятельного осуществления своих полномочий органами</w:t>
      </w:r>
      <w:r w:rsidR="009D7410">
        <w:rPr>
          <w:rFonts w:ascii="TimesNewRoman" w:hAnsi="TimesNewRoman"/>
          <w:color w:val="000000"/>
        </w:rPr>
        <w:t xml:space="preserve"> </w:t>
      </w:r>
      <w:r w:rsidRPr="00F674A3">
        <w:rPr>
          <w:rFonts w:ascii="TimesNewRoman" w:hAnsi="TimesNewRoman"/>
          <w:color w:val="000000"/>
        </w:rPr>
        <w:t>местного самоуправления.</w:t>
      </w:r>
    </w:p>
    <w:p w:rsidR="00282DE9" w:rsidRPr="002C29CF" w:rsidRDefault="0098517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iCs/>
        </w:rPr>
        <w:t>Институты государственной власти федерального уровня</w:t>
      </w:r>
      <w:r w:rsidRPr="002C29CF">
        <w:t>, создаваемые н</w:t>
      </w:r>
      <w:r w:rsidR="009A46F0" w:rsidRPr="002C29CF">
        <w:t>а основе Конституции РФ</w:t>
      </w:r>
      <w:r w:rsidRPr="002C29CF">
        <w:t xml:space="preserve">, </w:t>
      </w:r>
      <w:r w:rsidR="009A46F0" w:rsidRPr="002C29CF">
        <w:rPr>
          <w:iCs/>
        </w:rPr>
        <w:t>–</w:t>
      </w:r>
      <w:r w:rsidR="009A46F0" w:rsidRPr="002C29CF">
        <w:rPr>
          <w:i/>
          <w:iCs/>
        </w:rPr>
        <w:t xml:space="preserve"> </w:t>
      </w:r>
      <w:r w:rsidRPr="002C29CF">
        <w:t>это институт Президента РФ, Федеральное Собрание РФ, Правительство РФ</w:t>
      </w:r>
      <w:r w:rsidR="00996228" w:rsidRPr="002C29CF">
        <w:t xml:space="preserve"> и подчиненные ему органы власти</w:t>
      </w:r>
      <w:r w:rsidRPr="002C29CF">
        <w:t xml:space="preserve">, </w:t>
      </w:r>
      <w:r w:rsidR="00A15B2C">
        <w:t xml:space="preserve">федеральные </w:t>
      </w:r>
      <w:r w:rsidR="00996228" w:rsidRPr="002C29CF">
        <w:t>суды</w:t>
      </w:r>
      <w:r w:rsidR="00A15B2C">
        <w:t xml:space="preserve"> и др. органы</w:t>
      </w:r>
      <w:r w:rsidRPr="002C29CF">
        <w:t>.</w:t>
      </w:r>
    </w:p>
    <w:p w:rsidR="0098517F" w:rsidRPr="002C29CF" w:rsidRDefault="0098517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iCs/>
        </w:rPr>
        <w:t>Институты государственной власти регионального уровня</w:t>
      </w:r>
      <w:r w:rsidRPr="002C29CF">
        <w:t xml:space="preserve">, создаваемые на основе конституций и уставов субъектов РФ, </w:t>
      </w:r>
      <w:r w:rsidR="009A46F0" w:rsidRPr="002C29CF">
        <w:rPr>
          <w:iCs/>
        </w:rPr>
        <w:t>–</w:t>
      </w:r>
      <w:r w:rsidR="009A46F0" w:rsidRPr="002C29CF">
        <w:rPr>
          <w:i/>
          <w:iCs/>
        </w:rPr>
        <w:t xml:space="preserve"> </w:t>
      </w:r>
      <w:r w:rsidRPr="002C29CF">
        <w:t xml:space="preserve">это представительные </w:t>
      </w:r>
      <w:r w:rsidR="00B82D60" w:rsidRPr="002C29CF">
        <w:t>(</w:t>
      </w:r>
      <w:r w:rsidRPr="002C29CF">
        <w:t>законодательные</w:t>
      </w:r>
      <w:r w:rsidR="00A15B2C">
        <w:t>),</w:t>
      </w:r>
      <w:r w:rsidR="00160646" w:rsidRPr="002C29CF">
        <w:t xml:space="preserve"> исполнительные</w:t>
      </w:r>
      <w:r w:rsidRPr="002C29CF">
        <w:t xml:space="preserve"> органы субъектов РФ и </w:t>
      </w:r>
      <w:r w:rsidR="00B82D60" w:rsidRPr="002C29CF">
        <w:t xml:space="preserve">их </w:t>
      </w:r>
      <w:r w:rsidRPr="002C29CF">
        <w:t>высшие должностные лица</w:t>
      </w:r>
      <w:r w:rsidR="00A15B2C">
        <w:t>, другие органы</w:t>
      </w:r>
      <w:r w:rsidRPr="002C29CF">
        <w:t>.</w:t>
      </w:r>
    </w:p>
    <w:p w:rsidR="0098517F" w:rsidRPr="002C29CF" w:rsidRDefault="0098517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iCs/>
        </w:rPr>
        <w:t>Институты местного самоуправления</w:t>
      </w:r>
      <w:r w:rsidRPr="002C29CF">
        <w:t>, создаваемые на основе уставов муниципальных образований</w:t>
      </w:r>
      <w:r w:rsidR="008A6180">
        <w:t>,</w:t>
      </w:r>
      <w:r w:rsidRPr="002C29CF">
        <w:t xml:space="preserve"> </w:t>
      </w:r>
      <w:r w:rsidR="009A46F0" w:rsidRPr="002C29CF">
        <w:rPr>
          <w:iCs/>
        </w:rPr>
        <w:t>–</w:t>
      </w:r>
      <w:r w:rsidR="009A46F0" w:rsidRPr="002C29CF">
        <w:rPr>
          <w:i/>
          <w:iCs/>
        </w:rPr>
        <w:t xml:space="preserve"> </w:t>
      </w:r>
      <w:r w:rsidRPr="002C29CF">
        <w:t>это представительные о</w:t>
      </w:r>
      <w:r w:rsidR="00B82D60" w:rsidRPr="002C29CF">
        <w:t>рганы (собрания депутатов)</w:t>
      </w:r>
      <w:r w:rsidR="00160646" w:rsidRPr="002C29CF">
        <w:t>,</w:t>
      </w:r>
      <w:r w:rsidR="00B82D60" w:rsidRPr="002C29CF">
        <w:t xml:space="preserve"> </w:t>
      </w:r>
      <w:r w:rsidR="00160646" w:rsidRPr="002C29CF">
        <w:t>исполн</w:t>
      </w:r>
      <w:r w:rsidR="00863E35">
        <w:t>ительные органы муниципалитетов,</w:t>
      </w:r>
      <w:r w:rsidR="00B82D60" w:rsidRPr="002C29CF">
        <w:t xml:space="preserve"> вы</w:t>
      </w:r>
      <w:r w:rsidRPr="002C29CF">
        <w:t>борные главы муниципальных образований</w:t>
      </w:r>
      <w:r w:rsidR="00863E35">
        <w:t>, др</w:t>
      </w:r>
      <w:r w:rsidRPr="002C29CF">
        <w:t>.</w:t>
      </w:r>
    </w:p>
    <w:p w:rsidR="00EE7611" w:rsidRPr="002C29CF" w:rsidRDefault="00996228" w:rsidP="00673AF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 xml:space="preserve">Таким образом, </w:t>
      </w:r>
      <w:r w:rsidR="00873A1F">
        <w:t xml:space="preserve">система органов </w:t>
      </w:r>
      <w:r w:rsidR="003D2FC7" w:rsidRPr="002C29CF">
        <w:t xml:space="preserve">ГМУ образует своеобразную «матрицу»: </w:t>
      </w:r>
      <w:r w:rsidRPr="002C29CF">
        <w:t>к</w:t>
      </w:r>
      <w:r w:rsidR="00EE7611" w:rsidRPr="002C29CF">
        <w:t xml:space="preserve">роме </w:t>
      </w:r>
      <w:r w:rsidR="00673AF4" w:rsidRPr="002C29CF">
        <w:t xml:space="preserve">вертикальных </w:t>
      </w:r>
      <w:r w:rsidR="00EE7611" w:rsidRPr="002C29CF">
        <w:t xml:space="preserve">уровней, функционально (горизонтально) </w:t>
      </w:r>
      <w:r w:rsidR="00673AF4" w:rsidRPr="002C29CF">
        <w:t>органы власти подразделяется на три</w:t>
      </w:r>
      <w:r w:rsidR="00EE7611" w:rsidRPr="002C29CF">
        <w:t xml:space="preserve"> т.н. «ветви власти»: представительную (законодательную), исполнительную и судебную. </w:t>
      </w:r>
      <w:r w:rsidR="00113CEB" w:rsidRPr="002C29CF">
        <w:t xml:space="preserve">В государстве </w:t>
      </w:r>
      <w:r w:rsidR="00863E35" w:rsidRPr="002C29CF">
        <w:t xml:space="preserve">первая </w:t>
      </w:r>
      <w:r w:rsidR="00113CEB" w:rsidRPr="002C29CF">
        <w:t xml:space="preserve">ветвь власти </w:t>
      </w:r>
      <w:r w:rsidR="00EE7611" w:rsidRPr="002C29CF">
        <w:t xml:space="preserve">представлена центральным Федеральным Собранием РФ, </w:t>
      </w:r>
      <w:r w:rsidR="00863E35">
        <w:t>а в регионах – парламент</w:t>
      </w:r>
      <w:r w:rsidR="00535B6E" w:rsidRPr="002C29CF">
        <w:t>ами субъектов РФ</w:t>
      </w:r>
      <w:r w:rsidR="00EE7611" w:rsidRPr="002C29CF">
        <w:t xml:space="preserve">. Вторая </w:t>
      </w:r>
      <w:r w:rsidR="00535B6E" w:rsidRPr="002C29CF">
        <w:t xml:space="preserve">ветвь </w:t>
      </w:r>
      <w:r w:rsidR="00EE7611" w:rsidRPr="002C29CF">
        <w:t>включает федеральные министерства, службы и агентства и их управления в субъектах</w:t>
      </w:r>
      <w:r w:rsidR="00535B6E" w:rsidRPr="002C29CF">
        <w:t xml:space="preserve"> страны</w:t>
      </w:r>
      <w:r w:rsidR="00EE7611" w:rsidRPr="002C29CF">
        <w:t xml:space="preserve">. Третья </w:t>
      </w:r>
      <w:r w:rsidR="00535B6E" w:rsidRPr="002C29CF">
        <w:t xml:space="preserve">ветвь власти </w:t>
      </w:r>
      <w:r w:rsidR="00EE7611" w:rsidRPr="002C29CF">
        <w:t xml:space="preserve">объединяет </w:t>
      </w:r>
      <w:r w:rsidR="00A93021" w:rsidRPr="002C29CF">
        <w:t>различные</w:t>
      </w:r>
      <w:r w:rsidR="00EE7611" w:rsidRPr="002C29CF">
        <w:t xml:space="preserve"> суды двух-трех уровней, а также близкие им органы прокуратуры.</w:t>
      </w:r>
      <w:r w:rsidR="003D2FC7" w:rsidRPr="002C29CF">
        <w:t xml:space="preserve"> В муниципальных образованиях, к</w:t>
      </w:r>
      <w:r w:rsidR="00EE7611" w:rsidRPr="002C29CF">
        <w:t xml:space="preserve">роме </w:t>
      </w:r>
      <w:r w:rsidR="003D2FC7" w:rsidRPr="002C29CF">
        <w:t>глав</w:t>
      </w:r>
      <w:r w:rsidR="00EE7611" w:rsidRPr="002C29CF">
        <w:t xml:space="preserve">, образуются органы представительной власти (думы), власти </w:t>
      </w:r>
      <w:r w:rsidR="006448FB" w:rsidRPr="002C29CF">
        <w:t>исполнительной (администрации) и т.д</w:t>
      </w:r>
      <w:r w:rsidR="004714E5">
        <w:t>.</w:t>
      </w:r>
    </w:p>
    <w:p w:rsidR="00AA5E85" w:rsidRDefault="00AA5E85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D52102" w:rsidRPr="002C29CF" w:rsidRDefault="00EB4B64" w:rsidP="00D52102">
      <w:pPr>
        <w:ind w:firstLine="709"/>
        <w:jc w:val="both"/>
      </w:pPr>
      <w:r w:rsidRPr="002C29CF">
        <w:t xml:space="preserve">Нормативная </w:t>
      </w:r>
      <w:r w:rsidR="00D52102" w:rsidRPr="002C29CF">
        <w:t xml:space="preserve">правовая база России </w:t>
      </w:r>
      <w:r w:rsidRPr="002C29CF">
        <w:t>представляет собой систему нормативных правовых актов, принятых различными органами государственной и муниципальной власти.</w:t>
      </w:r>
      <w:r w:rsidR="00A87066" w:rsidRPr="002C29CF">
        <w:t xml:space="preserve"> </w:t>
      </w:r>
      <w:r w:rsidR="00D52102" w:rsidRPr="002C29CF">
        <w:rPr>
          <w:i/>
        </w:rPr>
        <w:t>Нормативный правовой акт</w:t>
      </w:r>
      <w:r w:rsidR="00D52102" w:rsidRPr="002C29CF">
        <w:t xml:space="preserve"> (НПА) – это документ, принятый уполномоченными органами власти в определенном порядке и устанавливающий, изменяющий или отменяющий нормы права.</w:t>
      </w:r>
      <w:r w:rsidR="00A87066" w:rsidRPr="002C29CF">
        <w:t xml:space="preserve"> </w:t>
      </w:r>
      <w:r w:rsidR="00863E35">
        <w:t>Норма</w:t>
      </w:r>
      <w:r w:rsidR="00D52102" w:rsidRPr="002C29CF">
        <w:t xml:space="preserve"> права (правовая норма) – закрепленное </w:t>
      </w:r>
      <w:r w:rsidR="00A87066" w:rsidRPr="002C29CF">
        <w:t xml:space="preserve">при помощи </w:t>
      </w:r>
      <w:r w:rsidR="00D52102" w:rsidRPr="002C29CF">
        <w:t>НПА и обязательное для выполнения определенной группой лиц правило поведения.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По субъекту принятия НПА бывают акты: </w:t>
      </w:r>
      <w:r w:rsidR="00C9063B" w:rsidRPr="002C29CF">
        <w:t>органов государства, органов местного самоуправления</w:t>
      </w:r>
      <w:r w:rsidR="006D5A8A" w:rsidRPr="002C29CF">
        <w:t xml:space="preserve"> либо непосредственного народного волеизъявления</w:t>
      </w:r>
      <w:r w:rsidRPr="002C29CF">
        <w:t>.</w:t>
      </w:r>
    </w:p>
    <w:p w:rsidR="00D52102" w:rsidRPr="002C29CF" w:rsidRDefault="00D52102" w:rsidP="00D52102">
      <w:pPr>
        <w:ind w:firstLine="709"/>
        <w:jc w:val="both"/>
      </w:pPr>
      <w:r w:rsidRPr="002C29CF">
        <w:t>По уровню власти (т</w:t>
      </w:r>
      <w:r w:rsidR="00707DF4" w:rsidRPr="002C29CF">
        <w:t>ерритории применения) НПА Российской Федерации</w:t>
      </w:r>
      <w:r w:rsidRPr="002C29CF">
        <w:t xml:space="preserve"> бывают:</w:t>
      </w:r>
    </w:p>
    <w:p w:rsidR="00D52102" w:rsidRPr="002C29CF" w:rsidRDefault="00D52102" w:rsidP="00707DF4">
      <w:pPr>
        <w:numPr>
          <w:ilvl w:val="2"/>
          <w:numId w:val="1"/>
        </w:numPr>
        <w:tabs>
          <w:tab w:val="clear" w:pos="2160"/>
          <w:tab w:val="num" w:pos="360"/>
        </w:tabs>
        <w:ind w:left="0" w:firstLine="0"/>
        <w:jc w:val="center"/>
      </w:pPr>
      <w:r w:rsidRPr="002C29CF">
        <w:t>Федеральные</w:t>
      </w:r>
      <w:r w:rsidR="007C614B" w:rsidRPr="002C29CF">
        <w:t xml:space="preserve"> (центральные)</w:t>
      </w:r>
      <w:r w:rsidRPr="002C29CF">
        <w:t>.</w:t>
      </w:r>
    </w:p>
    <w:p w:rsidR="00D52102" w:rsidRPr="002C29CF" w:rsidRDefault="00D52102" w:rsidP="00707DF4">
      <w:pPr>
        <w:numPr>
          <w:ilvl w:val="2"/>
          <w:numId w:val="1"/>
        </w:numPr>
        <w:tabs>
          <w:tab w:val="clear" w:pos="2160"/>
          <w:tab w:val="num" w:pos="360"/>
        </w:tabs>
        <w:ind w:left="0" w:firstLine="0"/>
        <w:jc w:val="center"/>
      </w:pPr>
      <w:r w:rsidRPr="002C29CF">
        <w:t>Субъектов федерации</w:t>
      </w:r>
      <w:r w:rsidR="007C614B" w:rsidRPr="002C29CF">
        <w:t xml:space="preserve"> (региональные)</w:t>
      </w:r>
      <w:r w:rsidRPr="002C29CF">
        <w:t>.</w:t>
      </w:r>
    </w:p>
    <w:p w:rsidR="00D52102" w:rsidRPr="002C29CF" w:rsidRDefault="00D52102" w:rsidP="00707DF4">
      <w:pPr>
        <w:numPr>
          <w:ilvl w:val="2"/>
          <w:numId w:val="1"/>
        </w:numPr>
        <w:tabs>
          <w:tab w:val="clear" w:pos="2160"/>
          <w:tab w:val="num" w:pos="360"/>
        </w:tabs>
        <w:ind w:left="0" w:firstLine="0"/>
        <w:jc w:val="center"/>
      </w:pPr>
      <w:r w:rsidRPr="002C29CF">
        <w:t>Муниципальные (местные).</w:t>
      </w:r>
    </w:p>
    <w:p w:rsidR="00C5578A" w:rsidRDefault="00C5578A" w:rsidP="00D52102">
      <w:pPr>
        <w:ind w:firstLine="709"/>
        <w:jc w:val="both"/>
      </w:pPr>
    </w:p>
    <w:p w:rsidR="00D52102" w:rsidRPr="002C29CF" w:rsidRDefault="00D52102" w:rsidP="00D52102">
      <w:pPr>
        <w:ind w:firstLine="709"/>
        <w:jc w:val="both"/>
      </w:pPr>
      <w:r w:rsidRPr="002C29CF">
        <w:t xml:space="preserve">По юридической силе НПА подразделяются на: </w:t>
      </w:r>
    </w:p>
    <w:p w:rsidR="00D52102" w:rsidRPr="002C29CF" w:rsidRDefault="0031747B" w:rsidP="0031747B">
      <w:pPr>
        <w:jc w:val="center"/>
      </w:pPr>
      <w:r w:rsidRPr="002C29CF">
        <w:t>А. З</w:t>
      </w:r>
      <w:r w:rsidR="00D52102" w:rsidRPr="002C29CF">
        <w:t>аконы</w:t>
      </w:r>
      <w:r w:rsidRPr="002C29CF">
        <w:t>.</w:t>
      </w:r>
    </w:p>
    <w:p w:rsidR="00D52102" w:rsidRPr="002C29CF" w:rsidRDefault="0031747B" w:rsidP="0031747B">
      <w:pPr>
        <w:jc w:val="center"/>
      </w:pPr>
      <w:r w:rsidRPr="002C29CF">
        <w:t>Б. П</w:t>
      </w:r>
      <w:r w:rsidR="00D52102" w:rsidRPr="002C29CF">
        <w:t>одзаконные акты.</w:t>
      </w:r>
    </w:p>
    <w:p w:rsidR="00D52102" w:rsidRPr="002C29CF" w:rsidRDefault="00D52102" w:rsidP="00D52102">
      <w:pPr>
        <w:ind w:firstLine="709"/>
        <w:jc w:val="both"/>
      </w:pPr>
      <w:r w:rsidRPr="002C29CF">
        <w:rPr>
          <w:i/>
        </w:rPr>
        <w:t>Законы</w:t>
      </w:r>
      <w:r w:rsidRPr="002C29CF">
        <w:t xml:space="preserve"> бывают следующих видов: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1. </w:t>
      </w:r>
      <w:r w:rsidR="00D20750">
        <w:t>Федеральные: - о</w:t>
      </w:r>
      <w:r w:rsidRPr="002C29CF">
        <w:t xml:space="preserve">сновной </w:t>
      </w:r>
      <w:r w:rsidR="0031747B" w:rsidRPr="002C29CF">
        <w:t xml:space="preserve">закон </w:t>
      </w:r>
      <w:r w:rsidRPr="002C29CF">
        <w:t>(Конституция РФ)</w:t>
      </w:r>
      <w:r w:rsidR="00D20750">
        <w:t xml:space="preserve"> и законы о поправках к ней</w:t>
      </w:r>
      <w:r w:rsidRPr="002C29CF">
        <w:t>;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                               - федеральные конституционные законы РФ (ФКЗ).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                               - федеральные законы РФ (ФЗ).</w:t>
      </w:r>
    </w:p>
    <w:p w:rsidR="00D52102" w:rsidRPr="002C29CF" w:rsidRDefault="00D52102" w:rsidP="00D52102">
      <w:pPr>
        <w:ind w:firstLine="709"/>
        <w:jc w:val="both"/>
      </w:pPr>
      <w:r w:rsidRPr="002C29CF">
        <w:t>2. Законы субъектов федерации (например, в Ставропольском крае – «кз»).</w:t>
      </w:r>
    </w:p>
    <w:p w:rsidR="008741A5" w:rsidRDefault="00D52102" w:rsidP="00D52102">
      <w:pPr>
        <w:ind w:firstLine="709"/>
        <w:jc w:val="both"/>
      </w:pPr>
      <w:r w:rsidRPr="002C29CF">
        <w:t xml:space="preserve">К </w:t>
      </w:r>
      <w:r w:rsidRPr="002C29CF">
        <w:rPr>
          <w:i/>
        </w:rPr>
        <w:t>подзаконным</w:t>
      </w:r>
      <w:r w:rsidRPr="002C29CF">
        <w:t xml:space="preserve"> НПА относят: </w:t>
      </w:r>
    </w:p>
    <w:p w:rsidR="008741A5" w:rsidRDefault="008741A5" w:rsidP="00D52102">
      <w:pPr>
        <w:ind w:firstLine="709"/>
        <w:jc w:val="both"/>
      </w:pPr>
      <w:r>
        <w:t xml:space="preserve">- </w:t>
      </w:r>
      <w:r w:rsidR="00D52102" w:rsidRPr="002C29CF">
        <w:t xml:space="preserve">указы и распоряжения Президента, </w:t>
      </w:r>
    </w:p>
    <w:p w:rsidR="003979F8" w:rsidRDefault="008741A5" w:rsidP="00D52102">
      <w:pPr>
        <w:ind w:firstLine="709"/>
        <w:jc w:val="both"/>
      </w:pPr>
      <w:r>
        <w:t xml:space="preserve">- </w:t>
      </w:r>
      <w:r w:rsidR="00D52102" w:rsidRPr="002C29CF">
        <w:t xml:space="preserve">постановления и распоряжения Правительства, </w:t>
      </w:r>
    </w:p>
    <w:p w:rsidR="008741A5" w:rsidRDefault="003979F8" w:rsidP="00D52102">
      <w:pPr>
        <w:ind w:firstLine="709"/>
        <w:jc w:val="both"/>
      </w:pPr>
      <w:r>
        <w:t xml:space="preserve">- акты </w:t>
      </w:r>
      <w:r w:rsidR="00D52102" w:rsidRPr="002C29CF">
        <w:t xml:space="preserve">министерств, агентств и служб, </w:t>
      </w:r>
      <w:r w:rsidR="0084062F">
        <w:t>других органов</w:t>
      </w:r>
      <w:r w:rsidR="00D52102" w:rsidRPr="002C29CF">
        <w:t xml:space="preserve"> </w:t>
      </w:r>
      <w:r w:rsidR="0060312D" w:rsidRPr="002C29CF">
        <w:t xml:space="preserve">– </w:t>
      </w:r>
      <w:r w:rsidR="00D52102" w:rsidRPr="002C29CF">
        <w:t xml:space="preserve">как в центре, так и в регионах и «на местах». </w:t>
      </w:r>
    </w:p>
    <w:p w:rsidR="00D52102" w:rsidRPr="002C29CF" w:rsidRDefault="00D52102" w:rsidP="00D52102">
      <w:pPr>
        <w:ind w:firstLine="709"/>
        <w:jc w:val="both"/>
      </w:pPr>
      <w:r w:rsidRPr="002C29CF">
        <w:t>Чем выше сила НПА, тем он важнее, но, вместе с тем, неконкретнее</w:t>
      </w:r>
      <w:r w:rsidR="0060312D" w:rsidRPr="002C29CF">
        <w:t xml:space="preserve">, </w:t>
      </w:r>
      <w:r w:rsidR="00990831">
        <w:t>приобретает «рамочный</w:t>
      </w:r>
      <w:r w:rsidR="0060312D" w:rsidRPr="002C29CF">
        <w:t>»</w:t>
      </w:r>
      <w:r w:rsidR="00990831">
        <w:t xml:space="preserve"> характер</w:t>
      </w:r>
      <w:r w:rsidRPr="002C29CF">
        <w:t>.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По общему правилу, НПА </w:t>
      </w:r>
      <w:r w:rsidR="008F616F" w:rsidRPr="002C29CF">
        <w:t xml:space="preserve">(или его часть) </w:t>
      </w:r>
      <w:r w:rsidRPr="002C29CF">
        <w:t>действует с момента его вступления в силу до ее утраты. Например, для законов существует несколько способов вступления их в силу: федеральные законы вступают в силу обычным путем (через 10 дней после официального опубликования) либо в экстраординарном порядке (этот порядок указывается в самом законе</w:t>
      </w:r>
      <w:r w:rsidR="00E578DA" w:rsidRPr="002C29CF">
        <w:t>: с момента подписания Президентом РФ, с момента опубликования</w:t>
      </w:r>
      <w:r w:rsidR="00D566B1" w:rsidRPr="002C29CF">
        <w:t xml:space="preserve"> закона</w:t>
      </w:r>
      <w:r w:rsidR="00E578DA" w:rsidRPr="002C29CF">
        <w:t>, после наступления какого-либо события, истечения определенного срока и т.д.</w:t>
      </w:r>
      <w:r w:rsidRPr="002C29CF">
        <w:t>).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НПА </w:t>
      </w:r>
      <w:r w:rsidR="008F616F" w:rsidRPr="002C29CF">
        <w:t>(</w:t>
      </w:r>
      <w:r w:rsidRPr="002C29CF">
        <w:t>или его часть</w:t>
      </w:r>
      <w:r w:rsidR="008F616F" w:rsidRPr="002C29CF">
        <w:t>)</w:t>
      </w:r>
      <w:r w:rsidRPr="002C29CF">
        <w:t xml:space="preserve"> утрачивает силу: по истечении срока его действия</w:t>
      </w:r>
      <w:r w:rsidR="003473B0" w:rsidRPr="003473B0">
        <w:t xml:space="preserve"> </w:t>
      </w:r>
      <w:r w:rsidR="003473B0">
        <w:t>или наступления иного оговоренного в нем события</w:t>
      </w:r>
      <w:r w:rsidRPr="002C29CF">
        <w:t>; путем отмены данного акта; с заменой его на другой.</w:t>
      </w:r>
    </w:p>
    <w:p w:rsidR="00D52102" w:rsidRPr="002C29CF" w:rsidRDefault="00D52102" w:rsidP="00D52102">
      <w:pPr>
        <w:ind w:firstLine="709"/>
        <w:jc w:val="both"/>
      </w:pPr>
      <w:r w:rsidRPr="002C29CF">
        <w:t>Измен</w:t>
      </w:r>
      <w:r w:rsidR="000F6C81">
        <w:t>ения НПА происходя</w:t>
      </w:r>
      <w:r w:rsidRPr="002C29CF">
        <w:t>т в таком же порядке. Изменить акт может только тот орган, который его принял. Приостановить действие, отказать в регистрации, опротестовать НПА может и другой компетентный ор</w:t>
      </w:r>
      <w:r w:rsidR="0008579A">
        <w:t>ган (например, Конституционный С</w:t>
      </w:r>
      <w:r w:rsidRPr="002C29CF">
        <w:t>уд России, Министерство юстиции, прокуратура</w:t>
      </w:r>
      <w:r w:rsidR="00016751">
        <w:t xml:space="preserve">). Отменить </w:t>
      </w:r>
      <w:r w:rsidR="00032FD6">
        <w:t xml:space="preserve">подзаконный </w:t>
      </w:r>
      <w:r w:rsidR="00016751">
        <w:t>НПА может вышестоящий орган исполнительной власти</w:t>
      </w:r>
      <w:r w:rsidRPr="002C29CF">
        <w:t>.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Имеет свои правила и действие НПА в пространстве и по кругу лиц: чем ниже уровень НПА, тем область </w:t>
      </w:r>
      <w:r w:rsidR="00422AEB" w:rsidRPr="002C29CF">
        <w:t>его</w:t>
      </w:r>
      <w:r w:rsidRPr="002C29CF">
        <w:t xml:space="preserve"> применения ỳже.</w:t>
      </w:r>
    </w:p>
    <w:p w:rsidR="00C83EFC" w:rsidRPr="002C29CF" w:rsidRDefault="00C83EFC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3F01B5" w:rsidRPr="00E17EE1" w:rsidRDefault="00156895" w:rsidP="003F01B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</w:rPr>
        <w:t>3</w:t>
      </w:r>
      <w:r w:rsidR="003F01B5" w:rsidRPr="00E17EE1">
        <w:rPr>
          <w:b/>
        </w:rPr>
        <w:t xml:space="preserve">. </w:t>
      </w:r>
      <w:r w:rsidR="00BE1103">
        <w:rPr>
          <w:b/>
        </w:rPr>
        <w:t>Ветви власти</w:t>
      </w:r>
    </w:p>
    <w:p w:rsidR="003F7C22" w:rsidRPr="00A73B46" w:rsidRDefault="00EC52F9" w:rsidP="003F7C22">
      <w:pPr>
        <w:ind w:firstLine="709"/>
        <w:jc w:val="both"/>
      </w:pPr>
      <w:r>
        <w:t>Разделение</w:t>
      </w:r>
      <w:r w:rsidR="005D475B">
        <w:t xml:space="preserve"> власти</w:t>
      </w:r>
      <w:r w:rsidR="00056F12">
        <w:t xml:space="preserve"> есть</w:t>
      </w:r>
      <w:r w:rsidR="003F7C22" w:rsidRPr="00A73B46">
        <w:t xml:space="preserve"> рациональная организация государственной власти в демократическом государстве, при которой осуществляются гибкий взаимоконтроль и взаимодействие высших органов государства как частей единой власти через систему сдержек и противовесов.</w:t>
      </w:r>
    </w:p>
    <w:p w:rsidR="00DF634D" w:rsidRDefault="00532FDF" w:rsidP="00DF634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«</w:t>
      </w:r>
      <w:r w:rsidR="003F7C22" w:rsidRPr="00A73B46">
        <w:t xml:space="preserve">Власть портит </w:t>
      </w:r>
      <w:r>
        <w:t>человека</w:t>
      </w:r>
      <w:r w:rsidR="003F7C22" w:rsidRPr="00A73B46">
        <w:t xml:space="preserve">, </w:t>
      </w:r>
      <w:r>
        <w:t>а абсолютная</w:t>
      </w:r>
      <w:r w:rsidR="003F7C22" w:rsidRPr="00A73B46">
        <w:t xml:space="preserve"> власть портит </w:t>
      </w:r>
      <w:r>
        <w:t>абсолютно»</w:t>
      </w:r>
      <w:r w:rsidR="003F7C22" w:rsidRPr="00A73B46">
        <w:t>. Пожалуй, самый трудный вопрос заключается в том, как обеспечить контроль за деятельностью высших органов государства, ибо над ними невозможно учредить ка</w:t>
      </w:r>
      <w:r>
        <w:t>кую-то контролирующую инстанцию</w:t>
      </w:r>
      <w:r w:rsidR="003F7C22" w:rsidRPr="00A73B46">
        <w:t>. Ответ на этот вопрос дал принцип разделения властей</w:t>
      </w:r>
      <w:r>
        <w:t>.</w:t>
      </w:r>
      <w:r w:rsidR="00DD6A93">
        <w:t xml:space="preserve"> </w:t>
      </w:r>
      <w:r w:rsidR="003B5BB9" w:rsidRPr="00A73B46">
        <w:t>Суть данного принципа состоит в том, что единая государственная власть организационно и институционально подразделяется на относ</w:t>
      </w:r>
      <w:r w:rsidR="003B5BB9">
        <w:t>ительно самостоятельные ветви</w:t>
      </w:r>
      <w:r w:rsidR="00D55E5B">
        <w:t>, в первую очередь,</w:t>
      </w:r>
      <w:r w:rsidR="003B5BB9">
        <w:t xml:space="preserve"> – </w:t>
      </w:r>
      <w:r w:rsidR="003B5BB9" w:rsidRPr="00A73B46">
        <w:t>законодательную, исполнительную и су</w:t>
      </w:r>
      <w:r w:rsidR="00D55E5B">
        <w:t>дебную</w:t>
      </w:r>
      <w:r w:rsidR="003F1F2A">
        <w:t xml:space="preserve"> (ст. 10 Конституции РФ)</w:t>
      </w:r>
      <w:r w:rsidR="00D55E5B">
        <w:t xml:space="preserve">. В соответствии с этим </w:t>
      </w:r>
      <w:r w:rsidR="003B5BB9" w:rsidRPr="00A73B46">
        <w:t>создаются высшие органы государства, которые</w:t>
      </w:r>
      <w:r w:rsidR="00D55E5B">
        <w:t xml:space="preserve"> осуществляют</w:t>
      </w:r>
      <w:r w:rsidR="003B5BB9" w:rsidRPr="00A73B46">
        <w:t xml:space="preserve"> постоянно действующий контроль друг за другом.</w:t>
      </w:r>
    </w:p>
    <w:p w:rsidR="00217544" w:rsidRDefault="00DF634D" w:rsidP="002175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73B46">
        <w:t xml:space="preserve">Высшие органы государства, действующие на основе указанного принципа, обладают самостоятельностью. Но среди них все же должен быть лидирующий орган, иначе между ними возникает борьба за лидерство. Создатели учения о разделении властей </w:t>
      </w:r>
      <w:r w:rsidRPr="00A73B46">
        <w:lastRenderedPageBreak/>
        <w:t>полагали, что лидирующая роль должна принадлежать законодательным органам</w:t>
      </w:r>
      <w:r w:rsidR="00684F05">
        <w:t>, которые поэтому должны быть представительными</w:t>
      </w:r>
      <w:r w:rsidR="00056F12">
        <w:t xml:space="preserve"> (избираться населен</w:t>
      </w:r>
      <w:r w:rsidR="00CE44E4">
        <w:t>и</w:t>
      </w:r>
      <w:r w:rsidR="00056F12">
        <w:t>ем и представлять его)</w:t>
      </w:r>
      <w:r w:rsidR="00684F05">
        <w:t>.</w:t>
      </w:r>
    </w:p>
    <w:p w:rsidR="003B5BB9" w:rsidRDefault="00415AC0" w:rsidP="00217544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iCs/>
        </w:rPr>
        <w:t>Основная задача</w:t>
      </w:r>
      <w:r w:rsidR="00217544" w:rsidRPr="00217544">
        <w:rPr>
          <w:iCs/>
        </w:rPr>
        <w:t xml:space="preserve"> </w:t>
      </w:r>
      <w:r w:rsidR="00217544" w:rsidRPr="00217544">
        <w:rPr>
          <w:i/>
          <w:iCs/>
        </w:rPr>
        <w:t xml:space="preserve">законодательной </w:t>
      </w:r>
      <w:r w:rsidR="00217544" w:rsidRPr="001270DD">
        <w:rPr>
          <w:iCs/>
        </w:rPr>
        <w:t>власти</w:t>
      </w:r>
      <w:r w:rsidR="00607A92">
        <w:t xml:space="preserve"> –</w:t>
      </w:r>
      <w:r w:rsidR="00217544" w:rsidRPr="00217544">
        <w:t xml:space="preserve"> издание законов.</w:t>
      </w:r>
      <w:r w:rsidR="00217544" w:rsidRPr="005D2DC1">
        <w:t xml:space="preserve"> Речь идет об органах, которые пр</w:t>
      </w:r>
      <w:r>
        <w:t>инято име</w:t>
      </w:r>
      <w:r>
        <w:softHyphen/>
        <w:t>новать парламентами; и</w:t>
      </w:r>
      <w:r w:rsidR="00217544" w:rsidRPr="005D2DC1">
        <w:t>менно этим органам доверено прини</w:t>
      </w:r>
      <w:r w:rsidR="00217544" w:rsidRPr="005D2DC1">
        <w:softHyphen/>
        <w:t>мать законы, т.е. акты высшей юридической силы</w:t>
      </w:r>
      <w:r w:rsidR="00607A92">
        <w:t>.</w:t>
      </w:r>
      <w:r w:rsidR="00607A92" w:rsidRPr="00607A92">
        <w:t xml:space="preserve"> </w:t>
      </w:r>
      <w:r w:rsidR="00607A92" w:rsidRPr="005D2DC1">
        <w:t>Особенность этой ветви публичной власти состоит еще и в том, что среди входящих в нее органов отсутствуют властная ие</w:t>
      </w:r>
      <w:r w:rsidR="00607A92" w:rsidRPr="005D2DC1">
        <w:softHyphen/>
        <w:t>рархия и система административного подчинения. Дело в том, что каждый представительный орган публичной власти действует от имени своих избирателей и в пределах собственной компетенции, установленной конституци</w:t>
      </w:r>
      <w:r w:rsidR="00607A92">
        <w:t xml:space="preserve">ей, законом или иным нормативным </w:t>
      </w:r>
      <w:r w:rsidR="00607A92" w:rsidRPr="005D2DC1">
        <w:t>правовым актом.</w:t>
      </w:r>
    </w:p>
    <w:p w:rsidR="00E843CB" w:rsidRDefault="00E843CB" w:rsidP="00C30828">
      <w:pPr>
        <w:jc w:val="center"/>
      </w:pPr>
    </w:p>
    <w:p w:rsidR="008F6D73" w:rsidRDefault="001270DD" w:rsidP="00E843CB">
      <w:pPr>
        <w:ind w:firstLine="709"/>
        <w:jc w:val="both"/>
      </w:pPr>
      <w:r w:rsidRPr="005D2DC1">
        <w:t xml:space="preserve">Вторая ветвь публичной власти </w:t>
      </w:r>
      <w:r>
        <w:t>–</w:t>
      </w:r>
      <w:r w:rsidRPr="005D2DC1">
        <w:t xml:space="preserve"> </w:t>
      </w:r>
      <w:r w:rsidRPr="005D2DC1">
        <w:rPr>
          <w:i/>
          <w:iCs/>
        </w:rPr>
        <w:t>исполни</w:t>
      </w:r>
      <w:r w:rsidRPr="005D2DC1">
        <w:rPr>
          <w:i/>
          <w:iCs/>
        </w:rPr>
        <w:softHyphen/>
        <w:t>тельная</w:t>
      </w:r>
      <w:r w:rsidRPr="005D2DC1">
        <w:t xml:space="preserve">. Ее основная задача </w:t>
      </w:r>
      <w:r>
        <w:t xml:space="preserve">– </w:t>
      </w:r>
      <w:r w:rsidRPr="005D2DC1">
        <w:t>исполнять те за</w:t>
      </w:r>
      <w:r w:rsidRPr="005D2DC1">
        <w:softHyphen/>
        <w:t>коны, которые приняты законодательными (представительными) органами публичной власти. Смысл деятель</w:t>
      </w:r>
      <w:r w:rsidRPr="005D2DC1">
        <w:softHyphen/>
        <w:t xml:space="preserve">ности этой ветви власти </w:t>
      </w:r>
      <w:r>
        <w:t>–</w:t>
      </w:r>
      <w:r w:rsidRPr="005D2DC1">
        <w:t xml:space="preserve"> фактически реализовать те положения принятых парламентом законов, которые нуждаются в принуди</w:t>
      </w:r>
      <w:r w:rsidRPr="005D2DC1">
        <w:softHyphen/>
        <w:t xml:space="preserve">тельном исполнении или вмешательстве в их исполнение в иной форме. </w:t>
      </w:r>
    </w:p>
    <w:p w:rsidR="00DC530D" w:rsidRDefault="001270DD" w:rsidP="00DC530D">
      <w:pPr>
        <w:ind w:firstLine="720"/>
        <w:jc w:val="both"/>
      </w:pPr>
      <w:r w:rsidRPr="005D2DC1">
        <w:t>По этой причине перед испол</w:t>
      </w:r>
      <w:r w:rsidRPr="005D2DC1">
        <w:softHyphen/>
        <w:t>нительными органами власти стоит задача дойти до каждого гражданина, каждого участника правовых отношений, до</w:t>
      </w:r>
      <w:r w:rsidRPr="005D2DC1">
        <w:softHyphen/>
        <w:t>биться реализации требований закона. Поэтому в системе органов исполнительной власти, в отличие от представительных органов, требуется создание единой вертикали органов власти, администра</w:t>
      </w:r>
      <w:r w:rsidRPr="005D2DC1">
        <w:softHyphen/>
        <w:t>тивного подчинения нижестоящих органов вышестоящим.</w:t>
      </w:r>
      <w:r w:rsidR="00DC530D">
        <w:t xml:space="preserve"> </w:t>
      </w:r>
    </w:p>
    <w:p w:rsidR="00BB5FE2" w:rsidRDefault="00DC530D" w:rsidP="00DC530D">
      <w:pPr>
        <w:ind w:firstLine="720"/>
        <w:jc w:val="both"/>
      </w:pPr>
      <w:r w:rsidRPr="005D2DC1">
        <w:t>Из чисто исполнительной она превратилась в исполнительно-распо</w:t>
      </w:r>
      <w:r w:rsidRPr="005D2DC1">
        <w:softHyphen/>
        <w:t>рядительную, т.е. дополняющую процесс исполнения закона</w:t>
      </w:r>
      <w:r w:rsidR="00BB5FE2">
        <w:t xml:space="preserve"> своими собственными нормативными </w:t>
      </w:r>
      <w:r w:rsidRPr="005D2DC1">
        <w:t>правовыми актами. Естественно, эти акты имеют подзаконный характер, ими не могут ограни</w:t>
      </w:r>
      <w:r w:rsidRPr="005D2DC1">
        <w:softHyphen/>
        <w:t>чиваться важнейшие права человека, их издание создает возможность обжалования в суд в случае их противозаконности.</w:t>
      </w:r>
      <w:r>
        <w:t xml:space="preserve"> </w:t>
      </w:r>
    </w:p>
    <w:p w:rsidR="00BB5FE2" w:rsidRDefault="004F5ABD" w:rsidP="00BB5FE2">
      <w:pPr>
        <w:ind w:firstLine="720"/>
        <w:jc w:val="both"/>
      </w:pPr>
      <w:r w:rsidRPr="00A73B46">
        <w:t>В подчинении исполнительной</w:t>
      </w:r>
      <w:r w:rsidR="002C5AAA">
        <w:t xml:space="preserve"> власти находится большая сила – чиновничий аппарат, «силовые»</w:t>
      </w:r>
      <w:r w:rsidRPr="00A73B46">
        <w:t xml:space="preserve"> министерства и ведомства. Все это составляет объективную основу для возможной узурпации всей полноты государственной власти как раз органами исполнительной власти.</w:t>
      </w:r>
    </w:p>
    <w:p w:rsidR="00A35D7F" w:rsidRDefault="00A35D7F" w:rsidP="00A35D7F">
      <w:pPr>
        <w:jc w:val="both"/>
      </w:pPr>
      <w:r w:rsidRPr="00A35D7F">
        <w:rPr>
          <w:noProof/>
        </w:rPr>
        <w:drawing>
          <wp:inline distT="0" distB="0" distL="0" distR="0">
            <wp:extent cx="5960549" cy="3747559"/>
            <wp:effectExtent l="19050" t="0" r="2101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0000" contrast="20000"/>
                    </a:blip>
                    <a:srcRect l="20415" t="24788" r="20055" b="15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549" cy="3747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D7F" w:rsidRDefault="00A35D7F" w:rsidP="00A35D7F">
      <w:pPr>
        <w:jc w:val="both"/>
      </w:pPr>
    </w:p>
    <w:p w:rsidR="00743FBE" w:rsidRDefault="00743FBE" w:rsidP="00743FBE">
      <w:pPr>
        <w:ind w:firstLine="720"/>
        <w:jc w:val="both"/>
      </w:pPr>
      <w:r w:rsidRPr="005D2DC1">
        <w:lastRenderedPageBreak/>
        <w:t xml:space="preserve">Третья ветвь государственной власти </w:t>
      </w:r>
      <w:r>
        <w:t>–</w:t>
      </w:r>
      <w:r w:rsidRPr="005D2DC1">
        <w:t xml:space="preserve"> </w:t>
      </w:r>
      <w:r w:rsidRPr="005D2DC1">
        <w:rPr>
          <w:i/>
          <w:iCs/>
        </w:rPr>
        <w:t>судебная</w:t>
      </w:r>
      <w:r w:rsidRPr="005D2DC1">
        <w:t xml:space="preserve">. Ее положение в системе разделенной публичной власти отличается своеобразием. Ее органы выступают своего рода противовесом первым двум ветвям власти в борьбе за обеспечение прав человека. Именно судебные органы защищают человека от произвола первых двух ветвей публичной власти. </w:t>
      </w:r>
      <w:r w:rsidR="004F00E9" w:rsidRPr="00225C3C">
        <w:t xml:space="preserve">Они разрешают споры между </w:t>
      </w:r>
      <w:r w:rsidR="004F00E9">
        <w:t xml:space="preserve">субъектами права, в т.ч. между </w:t>
      </w:r>
      <w:r w:rsidR="004F00E9" w:rsidRPr="00225C3C">
        <w:t>органами этих ветвей власти</w:t>
      </w:r>
      <w:r w:rsidRPr="005D2DC1">
        <w:t xml:space="preserve">. Но самое главное </w:t>
      </w:r>
      <w:r>
        <w:t>–</w:t>
      </w:r>
      <w:r w:rsidRPr="005D2DC1">
        <w:t xml:space="preserve"> именно судебные органы де</w:t>
      </w:r>
      <w:r w:rsidRPr="005D2DC1">
        <w:softHyphen/>
        <w:t>лают то, что неспособны сделать все остальные органы публичной власти: установить истину в юридическом смысле слова.</w:t>
      </w:r>
      <w:r w:rsidRPr="00F241B4">
        <w:t xml:space="preserve"> </w:t>
      </w:r>
    </w:p>
    <w:p w:rsidR="008741A5" w:rsidRDefault="008741A5" w:rsidP="008741A5">
      <w:pPr>
        <w:ind w:firstLine="720"/>
        <w:jc w:val="both"/>
      </w:pPr>
      <w:r>
        <w:t>Ч</w:t>
      </w:r>
      <w:r w:rsidRPr="005D2DC1">
        <w:t>ем на большее число ветвей делится публич</w:t>
      </w:r>
      <w:r w:rsidRPr="005D2DC1">
        <w:softHyphen/>
        <w:t xml:space="preserve">ная власть, тем выше потребность в координации их действий. Эту функцию во многих </w:t>
      </w:r>
      <w:r>
        <w:t>странах мира, включая Россию</w:t>
      </w:r>
      <w:r w:rsidRPr="005D2DC1">
        <w:t xml:space="preserve">, выполняет глава государства </w:t>
      </w:r>
      <w:r>
        <w:t>–</w:t>
      </w:r>
      <w:r w:rsidRPr="005D2DC1">
        <w:t xml:space="preserve"> президент страны. В силу этого он не входит ни в одну из ветвей государственной власти и выполняет функцию </w:t>
      </w:r>
      <w:r w:rsidR="006C5BEB" w:rsidRPr="005D2DC1">
        <w:t xml:space="preserve">координатора, </w:t>
      </w:r>
      <w:r w:rsidRPr="005D2DC1">
        <w:t>противовеса, свя</w:t>
      </w:r>
      <w:r w:rsidRPr="005D2DC1">
        <w:softHyphen/>
        <w:t>зующего звена в деятельности всех ветвей государственной вла</w:t>
      </w:r>
      <w:r w:rsidRPr="005D2DC1">
        <w:softHyphen/>
        <w:t>сти, гаранта эффективности действий всего государства.</w:t>
      </w:r>
      <w:r>
        <w:t xml:space="preserve"> Однако в</w:t>
      </w:r>
      <w:r w:rsidRPr="005D2DC1">
        <w:t xml:space="preserve"> условиях возрастания тенденции к ослаблению ро</w:t>
      </w:r>
      <w:r w:rsidRPr="005D2DC1">
        <w:softHyphen/>
        <w:t>ли парламентов и усилению исполнительной власти в виде пра</w:t>
      </w:r>
      <w:r w:rsidRPr="005D2DC1">
        <w:softHyphen/>
        <w:t xml:space="preserve">вительства (кабинета министров) наблюдается явное стремление к образованию самостоятельной ветви </w:t>
      </w:r>
      <w:r w:rsidRPr="00AC6083">
        <w:rPr>
          <w:i/>
        </w:rPr>
        <w:t>президентской</w:t>
      </w:r>
      <w:r w:rsidRPr="005D2DC1">
        <w:t xml:space="preserve"> власти.</w:t>
      </w:r>
    </w:p>
    <w:p w:rsidR="00891762" w:rsidRPr="005D2DC1" w:rsidRDefault="00891762" w:rsidP="00891762">
      <w:pPr>
        <w:ind w:firstLine="720"/>
        <w:jc w:val="both"/>
      </w:pPr>
      <w:r w:rsidRPr="005D2DC1">
        <w:t>За время, прошедшее после создания теории разделе</w:t>
      </w:r>
      <w:r w:rsidRPr="005D2DC1">
        <w:softHyphen/>
        <w:t xml:space="preserve">ния властей, прошло много времени. </w:t>
      </w:r>
      <w:r>
        <w:t>Н</w:t>
      </w:r>
      <w:r w:rsidRPr="005D2DC1">
        <w:t>аука ушла далеко вперед и сформулировала понятие еще не</w:t>
      </w:r>
      <w:r w:rsidRPr="005D2DC1">
        <w:softHyphen/>
        <w:t xml:space="preserve">скольких ветвей публичной власти. Одна из них </w:t>
      </w:r>
      <w:r>
        <w:t>–</w:t>
      </w:r>
      <w:r w:rsidRPr="005D2DC1">
        <w:t xml:space="preserve"> </w:t>
      </w:r>
      <w:r w:rsidRPr="005D2DC1">
        <w:rPr>
          <w:i/>
          <w:iCs/>
        </w:rPr>
        <w:t>учредитель</w:t>
      </w:r>
      <w:r w:rsidRPr="005D2DC1">
        <w:rPr>
          <w:i/>
          <w:iCs/>
        </w:rPr>
        <w:softHyphen/>
        <w:t xml:space="preserve">ная </w:t>
      </w:r>
      <w:r w:rsidRPr="00961155">
        <w:rPr>
          <w:iCs/>
        </w:rPr>
        <w:t>власть</w:t>
      </w:r>
      <w:r w:rsidRPr="005D2DC1">
        <w:t>. Функции публичной власти могут быть осуществлены народом непосредственно в форме не только референдума и выбо</w:t>
      </w:r>
      <w:r w:rsidRPr="005D2DC1">
        <w:softHyphen/>
        <w:t>ров, но и учредит</w:t>
      </w:r>
      <w:r w:rsidR="00D90125">
        <w:t>ельных органов публичной власти:</w:t>
      </w:r>
      <w:r w:rsidRPr="005D2DC1">
        <w:t xml:space="preserve"> учредительных (конституционных) собраний, конференций, собраний (сходов) граждан. Это те формы непосредственной и представительной де</w:t>
      </w:r>
      <w:r w:rsidRPr="005D2DC1">
        <w:softHyphen/>
        <w:t>мократии, в ходе которых принимаются основополагающие для жизни государства и обще</w:t>
      </w:r>
      <w:r>
        <w:t>ства нормативные правовые акты</w:t>
      </w:r>
      <w:r w:rsidRPr="005D2DC1">
        <w:t>, лежащие в основе всей правовой системы государства или его отдельной части (субъекта, муниципальной территории).</w:t>
      </w:r>
    </w:p>
    <w:p w:rsidR="00BC2DBC" w:rsidRDefault="00BC2DBC" w:rsidP="00BC2DBC">
      <w:pPr>
        <w:ind w:firstLine="720"/>
        <w:jc w:val="both"/>
      </w:pPr>
      <w:r w:rsidRPr="005D2DC1">
        <w:t xml:space="preserve">Еще одна ветвь публичной власти, претендующая на самостоятельное существование, </w:t>
      </w:r>
      <w:r>
        <w:t>–</w:t>
      </w:r>
      <w:r w:rsidRPr="005D2DC1">
        <w:t xml:space="preserve"> </w:t>
      </w:r>
      <w:r w:rsidRPr="005D2DC1">
        <w:rPr>
          <w:i/>
          <w:iCs/>
        </w:rPr>
        <w:t>кон</w:t>
      </w:r>
      <w:r w:rsidRPr="005D2DC1">
        <w:rPr>
          <w:i/>
          <w:iCs/>
        </w:rPr>
        <w:softHyphen/>
        <w:t xml:space="preserve">трольная </w:t>
      </w:r>
      <w:r w:rsidRPr="004A5C14">
        <w:rPr>
          <w:iCs/>
        </w:rPr>
        <w:t>власть</w:t>
      </w:r>
      <w:r w:rsidRPr="005D2DC1">
        <w:t xml:space="preserve">. Цель выделения этой ветви власти в качестве самостоятельной </w:t>
      </w:r>
      <w:r>
        <w:t>–</w:t>
      </w:r>
      <w:r w:rsidRPr="005D2DC1">
        <w:t xml:space="preserve"> обеспечить независимость входящих в нее органов от иных ветвей публичной власти, дабы обеспечить большую эффективность их деятельности. Во мно</w:t>
      </w:r>
      <w:r w:rsidRPr="005D2DC1">
        <w:softHyphen/>
        <w:t>гих странах мира эту ветвь государственной власти образуют прокуратура, счетные палаты, иные контрольные органы.</w:t>
      </w:r>
    </w:p>
    <w:p w:rsidR="00D6588B" w:rsidRDefault="00D6588B" w:rsidP="00BB5FE2">
      <w:pPr>
        <w:ind w:firstLine="720"/>
        <w:jc w:val="both"/>
      </w:pPr>
      <w:r>
        <w:t>Н</w:t>
      </w:r>
      <w:r w:rsidRPr="005D2DC1">
        <w:t xml:space="preserve">еобходимо подчеркнуть, что речь не идет о противостоянии перечисленных ветвей </w:t>
      </w:r>
      <w:r>
        <w:t xml:space="preserve">власти </w:t>
      </w:r>
      <w:r w:rsidRPr="005D2DC1">
        <w:t xml:space="preserve">друг другу. Публичная власть в государстве </w:t>
      </w:r>
      <w:r>
        <w:t>должна быть</w:t>
      </w:r>
      <w:r w:rsidRPr="005D2DC1">
        <w:t xml:space="preserve"> едина, поскольку все ее органы выполняют общую функцию: защищают и гарантируют права человека, обеспечивают их реа</w:t>
      </w:r>
      <w:r w:rsidRPr="005D2DC1">
        <w:softHyphen/>
        <w:t>лизацию. Что же касается разделения властей, то это чисто тех</w:t>
      </w:r>
      <w:r w:rsidRPr="005D2DC1">
        <w:softHyphen/>
        <w:t>ническая задача, направленная на специализацию их функций.</w:t>
      </w:r>
    </w:p>
    <w:p w:rsidR="00E531F2" w:rsidRPr="002C29CF" w:rsidRDefault="00E531F2" w:rsidP="00E531F2">
      <w:pPr>
        <w:jc w:val="center"/>
      </w:pPr>
    </w:p>
    <w:p w:rsidR="00E531F2" w:rsidRPr="002C29CF" w:rsidRDefault="00156895" w:rsidP="00E531F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4</w:t>
      </w:r>
      <w:r w:rsidR="00E531F2" w:rsidRPr="002C29CF">
        <w:rPr>
          <w:b/>
          <w:bCs/>
        </w:rPr>
        <w:t>.</w:t>
      </w:r>
      <w:r w:rsidR="00E531F2" w:rsidRPr="002C29CF">
        <w:t xml:space="preserve"> </w:t>
      </w:r>
      <w:r w:rsidR="00ED16E6" w:rsidRPr="0072782B">
        <w:rPr>
          <w:b/>
        </w:rPr>
        <w:t>И</w:t>
      </w:r>
      <w:r w:rsidR="00D9407D" w:rsidRPr="0072782B">
        <w:rPr>
          <w:b/>
        </w:rPr>
        <w:t>сполнительная</w:t>
      </w:r>
      <w:r w:rsidR="003C3534">
        <w:rPr>
          <w:b/>
        </w:rPr>
        <w:t xml:space="preserve"> </w:t>
      </w:r>
      <w:r w:rsidR="002138BF">
        <w:rPr>
          <w:b/>
        </w:rPr>
        <w:t xml:space="preserve">ветвь </w:t>
      </w:r>
      <w:r w:rsidR="003C3534">
        <w:rPr>
          <w:b/>
        </w:rPr>
        <w:t>власт</w:t>
      </w:r>
      <w:r w:rsidR="002138BF">
        <w:rPr>
          <w:b/>
        </w:rPr>
        <w:t>и</w:t>
      </w:r>
    </w:p>
    <w:p w:rsidR="00A41977" w:rsidRDefault="00A41977" w:rsidP="006043CD">
      <w:pPr>
        <w:ind w:firstLine="709"/>
        <w:jc w:val="both"/>
      </w:pPr>
      <w:r>
        <w:t xml:space="preserve">Функцию публичного управления осуществляют, в первую очередь, органы государственной </w:t>
      </w:r>
      <w:r w:rsidR="00B9734C">
        <w:t>и</w:t>
      </w:r>
      <w:r>
        <w:t xml:space="preserve"> муниципальной </w:t>
      </w:r>
      <w:r w:rsidRPr="00B9734C">
        <w:rPr>
          <w:i/>
        </w:rPr>
        <w:t>исполнительной власти</w:t>
      </w:r>
      <w:r>
        <w:t>.</w:t>
      </w:r>
    </w:p>
    <w:p w:rsidR="00AC239A" w:rsidRPr="00AC239A" w:rsidRDefault="009D072D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Cs/>
        </w:rPr>
        <w:t>О</w:t>
      </w:r>
      <w:r w:rsidR="00AC239A">
        <w:rPr>
          <w:iCs/>
        </w:rPr>
        <w:t xml:space="preserve">сновные </w:t>
      </w:r>
      <w:r w:rsidR="00AC239A">
        <w:rPr>
          <w:i/>
          <w:iCs/>
        </w:rPr>
        <w:t>п</w:t>
      </w:r>
      <w:r w:rsidR="00AC239A" w:rsidRPr="00AC239A">
        <w:rPr>
          <w:i/>
          <w:iCs/>
        </w:rPr>
        <w:t>ризнаки </w:t>
      </w:r>
      <w:r w:rsidR="00AC239A" w:rsidRPr="00AC239A">
        <w:t>исполнительной власти</w:t>
      </w:r>
      <w:r w:rsidR="00AC239A">
        <w:t xml:space="preserve"> таковы</w:t>
      </w:r>
      <w:r w:rsidR="00AC239A" w:rsidRPr="00AC239A">
        <w:t>: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является самостоятельной ветвью единой государственной власти;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выступает в качестве подзаконной по отношению к представительной (законодательной) власти;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осуществляется органами исполнительной власти, которые являются органами управления;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обладает предметно-функциональной самостоятельностью;</w:t>
      </w:r>
    </w:p>
    <w:p w:rsidR="00AC239A" w:rsidRPr="00AC239A" w:rsidRDefault="00F05651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>
        <w:t>• обладает единством, т.</w:t>
      </w:r>
      <w:r w:rsidR="00AC239A" w:rsidRPr="00AC239A">
        <w:t xml:space="preserve">е. осуществляется на всей территории </w:t>
      </w:r>
      <w:r>
        <w:t>РФ</w:t>
      </w:r>
      <w:r w:rsidR="00AC239A" w:rsidRPr="00AC239A">
        <w:t>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 xml:space="preserve">• организуется и осуществляется на началах федерализма при разграничении предметов ведения и полномочий между </w:t>
      </w:r>
      <w:r w:rsidR="00F05651">
        <w:t>РФ</w:t>
      </w:r>
      <w:r w:rsidR="00F05651" w:rsidRPr="00AC239A">
        <w:t xml:space="preserve"> </w:t>
      </w:r>
      <w:r w:rsidRPr="00AC239A">
        <w:t xml:space="preserve">и </w:t>
      </w:r>
      <w:r w:rsidR="00F05651">
        <w:t xml:space="preserve">ее </w:t>
      </w:r>
      <w:r w:rsidRPr="00AC239A">
        <w:t>субъектами;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lastRenderedPageBreak/>
        <w:t>• ее деятельность носит исполнительно-распорядительный характер;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носит универсальный характер, т.е. осуществляется постоянно и непрерывно;</w:t>
      </w:r>
    </w:p>
    <w:p w:rsidR="00AC239A" w:rsidRPr="00A377D9" w:rsidRDefault="00AC239A" w:rsidP="00A377D9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 xml:space="preserve">• имеет в своем распоряжении определенные средства (ресурсы) для </w:t>
      </w:r>
      <w:r w:rsidRPr="00A377D9">
        <w:t>осуществления принудительных функций.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rPr>
          <w:i/>
          <w:iCs/>
        </w:rPr>
        <w:t>Цели </w:t>
      </w:r>
      <w:r w:rsidRPr="00A377D9">
        <w:t>исполнительной власти: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1) обеспечение безопасности личности, общества, государства;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2) создание условий, способствующих благополучию личности, общества, государства;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3) создание условий для реализации субъектами социальных отношений их прав, свобод, законных интересов;</w:t>
      </w:r>
    </w:p>
    <w:p w:rsidR="002E350B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4) защита человека о</w:t>
      </w:r>
      <w:r w:rsidR="001306AB">
        <w:t>т противоправных посягательств.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rPr>
          <w:i/>
          <w:iCs/>
        </w:rPr>
        <w:t>Функции </w:t>
      </w:r>
      <w:r w:rsidRPr="00A377D9">
        <w:t>исполнительной власти: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1) правоприменительная – исполнение Конституции, федеральных законов и законов субъектов РФ;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2) правозащитная – функция соблюдения и защиты прав и свобод человека и гражданина;</w:t>
      </w:r>
    </w:p>
    <w:p w:rsidR="00A377D9" w:rsidRPr="00A377D9" w:rsidRDefault="00DF6843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>
        <w:t>3) социально-экономическая</w:t>
      </w:r>
      <w:r w:rsidR="00A377D9" w:rsidRPr="00A377D9">
        <w:t xml:space="preserve"> – создание условий для развития хозяйственного строительства, социально-культурного и административно-политического управления;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4) обеспечения законности и соблюдения конституционного порядка в стране;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5) регулирующая – осуществление руководства, контроля, координации, планирования, учета, прогнозирования и т. д.;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6) нормотворческая – осуществление в установленном порядке деятельности по принятию нормативных правовых актов;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7) охранительная (юрисдикционная) – применение к юридическим и физическим лицам мер государственного (административного) принуждения в случае, если указанными лицами нарушаются нормы законодательства.</w:t>
      </w:r>
    </w:p>
    <w:p w:rsidR="00F05651" w:rsidRDefault="00F05651" w:rsidP="002E350B">
      <w:pPr>
        <w:ind w:firstLine="720"/>
        <w:jc w:val="both"/>
      </w:pPr>
    </w:p>
    <w:p w:rsidR="0058441F" w:rsidRDefault="00BA0FE6" w:rsidP="00AE450E">
      <w:pPr>
        <w:ind w:firstLine="720"/>
        <w:jc w:val="both"/>
      </w:pPr>
      <w:r>
        <w:t xml:space="preserve">Исполнительную власть реализует сложная система органов, которую в России возглавляет </w:t>
      </w:r>
      <w:r w:rsidR="00CF7C28" w:rsidRPr="00A74783">
        <w:t xml:space="preserve">Правительство РФ </w:t>
      </w:r>
      <w:r w:rsidR="00E9503A">
        <w:t>–</w:t>
      </w:r>
      <w:r w:rsidR="00E9503A" w:rsidRPr="00A74783">
        <w:t xml:space="preserve"> </w:t>
      </w:r>
      <w:r w:rsidR="00CF7C28" w:rsidRPr="00A74783">
        <w:t xml:space="preserve">высший орган исполнительной власти. </w:t>
      </w:r>
      <w:r w:rsidR="006B6BE6" w:rsidRPr="006B6BE6">
        <w:rPr>
          <w:i/>
        </w:rPr>
        <w:t>Ф</w:t>
      </w:r>
      <w:r w:rsidR="00CF7C28" w:rsidRPr="006B6BE6">
        <w:rPr>
          <w:i/>
        </w:rPr>
        <w:t>едеральную</w:t>
      </w:r>
      <w:r w:rsidR="00CF7C28" w:rsidRPr="00E9503A">
        <w:t xml:space="preserve"> исполнительную власть</w:t>
      </w:r>
      <w:r w:rsidR="00CF7C28" w:rsidRPr="00A74783">
        <w:rPr>
          <w:i/>
        </w:rPr>
        <w:t xml:space="preserve"> </w:t>
      </w:r>
      <w:r w:rsidR="00CF7C28" w:rsidRPr="00A74783">
        <w:t xml:space="preserve">осуществляют </w:t>
      </w:r>
      <w:r w:rsidR="00D7109D">
        <w:t xml:space="preserve">и </w:t>
      </w:r>
      <w:r w:rsidR="00CF7C28" w:rsidRPr="00A74783">
        <w:t>многие другие органы, в том числе центральны</w:t>
      </w:r>
      <w:r w:rsidR="006B6BE6">
        <w:t>е органы исполнительной власти (</w:t>
      </w:r>
      <w:r w:rsidR="00CF7C28" w:rsidRPr="00A74783">
        <w:t xml:space="preserve">министерства и </w:t>
      </w:r>
      <w:r w:rsidR="00E759EE">
        <w:t>«</w:t>
      </w:r>
      <w:r w:rsidR="00CF7C28" w:rsidRPr="00A74783">
        <w:t>ведомства</w:t>
      </w:r>
      <w:r w:rsidR="00E759EE">
        <w:t>»</w:t>
      </w:r>
      <w:r w:rsidR="006B6BE6">
        <w:t>)</w:t>
      </w:r>
      <w:r w:rsidR="00CF7C28" w:rsidRPr="00A74783">
        <w:t xml:space="preserve"> и их </w:t>
      </w:r>
      <w:r w:rsidR="003B5B64">
        <w:t>подразделения</w:t>
      </w:r>
      <w:r w:rsidR="006B6BE6">
        <w:t xml:space="preserve"> (управления и</w:t>
      </w:r>
      <w:r w:rsidR="00CF7C28" w:rsidRPr="00A74783">
        <w:t xml:space="preserve"> отделы на местах</w:t>
      </w:r>
      <w:r w:rsidR="006B6BE6">
        <w:t xml:space="preserve"> – в субъектах федерации и в муниципальных образованиях</w:t>
      </w:r>
      <w:r w:rsidR="00CF7C28" w:rsidRPr="00A74783">
        <w:t>), но они действуют в конечном счете по поручению Правительства</w:t>
      </w:r>
      <w:r w:rsidR="00A56F84">
        <w:t xml:space="preserve"> РФ</w:t>
      </w:r>
      <w:r w:rsidR="00CF7C28" w:rsidRPr="00A74783">
        <w:t xml:space="preserve"> (</w:t>
      </w:r>
      <w:r w:rsidR="00A56F84">
        <w:t xml:space="preserve">а </w:t>
      </w:r>
      <w:r w:rsidR="00CF7C28" w:rsidRPr="00A74783">
        <w:t xml:space="preserve">некоторые органы </w:t>
      </w:r>
      <w:r w:rsidR="00D7109D">
        <w:t>–</w:t>
      </w:r>
      <w:r w:rsidR="00D7109D" w:rsidRPr="00A74783">
        <w:t xml:space="preserve"> </w:t>
      </w:r>
      <w:r w:rsidR="00604CF1">
        <w:t>Президента РФ).</w:t>
      </w:r>
    </w:p>
    <w:p w:rsidR="00B95AEE" w:rsidRDefault="00AA1D4F" w:rsidP="00B95AEE">
      <w:pPr>
        <w:ind w:firstLine="720"/>
        <w:jc w:val="both"/>
      </w:pPr>
      <w:r w:rsidRPr="00A74783">
        <w:t xml:space="preserve">Правительство РФ </w:t>
      </w:r>
      <w:r w:rsidR="000E33EF">
        <w:t xml:space="preserve">(ранее – Совет Министров) </w:t>
      </w:r>
      <w:r w:rsidRPr="00A74783">
        <w:t xml:space="preserve">состоит из Председателя Правительства, заместителей Председателя Правительства и федеральных министров. Министрами </w:t>
      </w:r>
      <w:r>
        <w:t xml:space="preserve">по рангу </w:t>
      </w:r>
      <w:r w:rsidRPr="00A74783">
        <w:t>являются не только лица, возглавляющие министерства</w:t>
      </w:r>
      <w:r w:rsidR="00A82E04">
        <w:t xml:space="preserve">. </w:t>
      </w:r>
      <w:r w:rsidR="00B95AEE" w:rsidRPr="00A74783">
        <w:t>Правительство РФ</w:t>
      </w:r>
      <w:r w:rsidR="000E33EF">
        <w:t xml:space="preserve"> </w:t>
      </w:r>
      <w:r w:rsidR="00B95AEE">
        <w:t>–</w:t>
      </w:r>
      <w:r w:rsidR="00B95AEE" w:rsidRPr="00A74783">
        <w:t xml:space="preserve"> </w:t>
      </w:r>
      <w:r w:rsidR="00B95AEE" w:rsidRPr="00AE569A">
        <w:t>коллегиальный</w:t>
      </w:r>
      <w:r w:rsidR="00B95AEE" w:rsidRPr="00A74783">
        <w:t xml:space="preserve"> орган</w:t>
      </w:r>
      <w:r w:rsidR="00B95AEE">
        <w:t>, куда входит более трех десятков человек</w:t>
      </w:r>
      <w:r w:rsidR="000E33EF">
        <w:t>, и с</w:t>
      </w:r>
      <w:r w:rsidR="00B95AEE" w:rsidRPr="00A74783">
        <w:t xml:space="preserve">вои решения оно принимает на </w:t>
      </w:r>
      <w:r w:rsidR="00B95AEE">
        <w:t xml:space="preserve">общих </w:t>
      </w:r>
      <w:r w:rsidR="00B95AEE" w:rsidRPr="00A74783">
        <w:t>заседаниях</w:t>
      </w:r>
      <w:r w:rsidR="00B95AEE">
        <w:t>.</w:t>
      </w:r>
      <w:r w:rsidR="00B95AEE" w:rsidRPr="00A22908">
        <w:t xml:space="preserve"> </w:t>
      </w:r>
      <w:r w:rsidR="00B95AEE" w:rsidRPr="00A74783">
        <w:t>Структуру Правительства, его персональный состав определяет Президент РФ</w:t>
      </w:r>
      <w:r w:rsidR="00B95AEE">
        <w:t>, хотя и</w:t>
      </w:r>
      <w:r w:rsidR="00B95AEE" w:rsidRPr="00A74783">
        <w:t xml:space="preserve"> при консультациях с назначенным ранее Председателем Правительства</w:t>
      </w:r>
      <w:r w:rsidR="00B95AEE" w:rsidRPr="007C3BB1">
        <w:t xml:space="preserve"> </w:t>
      </w:r>
      <w:r w:rsidR="00B95AEE" w:rsidRPr="00A74783">
        <w:t>РФ.</w:t>
      </w:r>
    </w:p>
    <w:p w:rsidR="00E0714D" w:rsidRPr="00505207" w:rsidRDefault="00DA3114" w:rsidP="00505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207">
        <w:rPr>
          <w:rFonts w:ascii="Times New Roman" w:hAnsi="Times New Roman" w:cs="Times New Roman"/>
          <w:sz w:val="24"/>
          <w:szCs w:val="24"/>
        </w:rPr>
        <w:t>С</w:t>
      </w:r>
      <w:r w:rsidR="00E0714D" w:rsidRPr="00505207">
        <w:rPr>
          <w:rFonts w:ascii="Times New Roman" w:hAnsi="Times New Roman" w:cs="Times New Roman"/>
          <w:sz w:val="24"/>
          <w:szCs w:val="24"/>
        </w:rPr>
        <w:t>истема федеральных органов исполнительной власти, утвержденная</w:t>
      </w:r>
      <w:r w:rsidRPr="00505207">
        <w:rPr>
          <w:rFonts w:ascii="Times New Roman" w:hAnsi="Times New Roman" w:cs="Times New Roman"/>
          <w:sz w:val="24"/>
          <w:szCs w:val="24"/>
        </w:rPr>
        <w:t xml:space="preserve"> Указом Президента РФ, выглядит, прежде всего,</w:t>
      </w:r>
      <w:r w:rsidR="00505207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0A6A5E" w:rsidRPr="0093638B" w:rsidRDefault="00505207" w:rsidP="000A6A5E">
      <w:pPr>
        <w:ind w:firstLine="709"/>
        <w:jc w:val="both"/>
      </w:pPr>
      <w:r>
        <w:t>- ф</w:t>
      </w:r>
      <w:r w:rsidR="000A6A5E">
        <w:t xml:space="preserve">едеральные министерства и ведомства, руководство которыми осуществляет Президент </w:t>
      </w:r>
      <w:r w:rsidR="00DA3114">
        <w:t>РФ</w:t>
      </w:r>
      <w:r>
        <w:t>;</w:t>
      </w:r>
    </w:p>
    <w:p w:rsidR="000A6A5E" w:rsidRDefault="00505207" w:rsidP="000A6A5E">
      <w:pPr>
        <w:ind w:firstLine="709"/>
        <w:jc w:val="both"/>
      </w:pPr>
      <w:r>
        <w:t>- ф</w:t>
      </w:r>
      <w:r w:rsidR="00AC1343">
        <w:t xml:space="preserve">едеральные министерства и </w:t>
      </w:r>
      <w:r w:rsidR="00814F5E">
        <w:t xml:space="preserve">подчиненные им </w:t>
      </w:r>
      <w:r w:rsidR="00AC1343">
        <w:t>ведомства, руководство которым</w:t>
      </w:r>
      <w:r>
        <w:t>и осуществляет Правительство РФ.</w:t>
      </w:r>
    </w:p>
    <w:p w:rsidR="009464C8" w:rsidRDefault="009464C8" w:rsidP="00D21A71">
      <w:pPr>
        <w:ind w:firstLine="709"/>
        <w:jc w:val="both"/>
      </w:pPr>
      <w:r w:rsidRPr="00505207">
        <w:t xml:space="preserve">Система федеральных органов исполнительной власти гораздо чаще, чем другие ветви власти, подвержена изменениям. </w:t>
      </w:r>
    </w:p>
    <w:p w:rsidR="00D21A71" w:rsidRDefault="00F6304B" w:rsidP="00D21A71">
      <w:pPr>
        <w:ind w:firstLine="709"/>
        <w:jc w:val="both"/>
      </w:pPr>
      <w:r>
        <w:t xml:space="preserve">Практически каждый из перечисленных </w:t>
      </w:r>
      <w:r w:rsidR="00402A5F" w:rsidRPr="00D5398A">
        <w:t>федеральных</w:t>
      </w:r>
      <w:r w:rsidR="00402A5F">
        <w:t xml:space="preserve"> </w:t>
      </w:r>
      <w:r>
        <w:t xml:space="preserve">министерств и ведомств имеет свои </w:t>
      </w:r>
      <w:r w:rsidRPr="00BA191D">
        <w:rPr>
          <w:i/>
        </w:rPr>
        <w:t>территориальные подразделения</w:t>
      </w:r>
      <w:r>
        <w:t xml:space="preserve"> (управления, отделы) на региональном и местном уровнях</w:t>
      </w:r>
      <w:r w:rsidR="00BC6379">
        <w:t xml:space="preserve"> (например, Управление МВД РФ по Ставропольскому краю, </w:t>
      </w:r>
      <w:r w:rsidR="00DA446A">
        <w:t xml:space="preserve">инспекция </w:t>
      </w:r>
      <w:r w:rsidR="00DA446A">
        <w:lastRenderedPageBreak/>
        <w:t>ФНС</w:t>
      </w:r>
      <w:r w:rsidR="00FB5377">
        <w:t xml:space="preserve"> в Ленинском районе г. Ставрополя и т.п.)</w:t>
      </w:r>
      <w:r>
        <w:t xml:space="preserve">. Однако они не являются </w:t>
      </w:r>
      <w:r w:rsidR="00402A5F">
        <w:t>органами исполнительной власти ни субъектов РФ, ни муниципалитетов.</w:t>
      </w:r>
    </w:p>
    <w:p w:rsidR="00D21A71" w:rsidRDefault="00D21A71" w:rsidP="00D21A71">
      <w:pPr>
        <w:ind w:firstLine="709"/>
        <w:jc w:val="both"/>
      </w:pPr>
    </w:p>
    <w:p w:rsidR="00DC7434" w:rsidRDefault="00DC7434" w:rsidP="00DC7434">
      <w:pPr>
        <w:ind w:firstLine="709"/>
        <w:jc w:val="both"/>
      </w:pPr>
      <w:r>
        <w:rPr>
          <w:rFonts w:ascii="TimesNewRoman" w:hAnsi="TimesNewRoman"/>
          <w:color w:val="000000"/>
        </w:rPr>
        <w:t xml:space="preserve">В субъекте </w:t>
      </w:r>
      <w:r w:rsidR="00D5398A">
        <w:rPr>
          <w:rFonts w:ascii="TimesNewRoman" w:hAnsi="TimesNewRoman"/>
          <w:color w:val="000000"/>
        </w:rPr>
        <w:t>РФ</w:t>
      </w:r>
      <w:r w:rsidRPr="00C06EF7">
        <w:rPr>
          <w:rFonts w:ascii="TimesNewRoman" w:hAnsi="TimesNewRoman"/>
          <w:color w:val="000000"/>
        </w:rPr>
        <w:t xml:space="preserve"> формируется система органов </w:t>
      </w:r>
      <w:r w:rsidR="00D5398A" w:rsidRPr="00D5398A">
        <w:rPr>
          <w:rFonts w:ascii="TimesNewRoman" w:hAnsi="TimesNewRoman"/>
          <w:i/>
          <w:color w:val="000000"/>
        </w:rPr>
        <w:t>региональной</w:t>
      </w:r>
      <w:r w:rsidR="00D5398A">
        <w:rPr>
          <w:rFonts w:ascii="TimesNewRoman" w:hAnsi="TimesNewRoman"/>
          <w:color w:val="000000"/>
        </w:rPr>
        <w:t xml:space="preserve"> </w:t>
      </w:r>
      <w:r w:rsidRPr="00C06EF7">
        <w:rPr>
          <w:rFonts w:ascii="TimesNewRoman" w:hAnsi="TimesNewRoman"/>
          <w:color w:val="000000"/>
        </w:rPr>
        <w:t>исполнительной</w:t>
      </w:r>
      <w:r>
        <w:rPr>
          <w:rFonts w:ascii="TimesNewRoman" w:hAnsi="TimesNewRoman"/>
          <w:color w:val="000000"/>
        </w:rPr>
        <w:t xml:space="preserve"> </w:t>
      </w:r>
      <w:r w:rsidRPr="00C06EF7">
        <w:rPr>
          <w:rFonts w:ascii="TimesNewRoman" w:hAnsi="TimesNewRoman"/>
          <w:color w:val="000000"/>
        </w:rPr>
        <w:t xml:space="preserve">власти во главе с высшим исполнительным органом государственной власти субъекта, возглавляемым </w:t>
      </w:r>
      <w:r>
        <w:rPr>
          <w:rFonts w:ascii="TimesNewRoman" w:hAnsi="TimesNewRoman"/>
          <w:color w:val="000000"/>
        </w:rPr>
        <w:t xml:space="preserve">его </w:t>
      </w:r>
      <w:r w:rsidRPr="00C06EF7">
        <w:rPr>
          <w:rFonts w:ascii="TimesNewRoman" w:hAnsi="TimesNewRoman"/>
          <w:color w:val="000000"/>
        </w:rPr>
        <w:t>руководителем.</w:t>
      </w:r>
      <w:r>
        <w:rPr>
          <w:rFonts w:ascii="TimesNewRoman" w:hAnsi="TimesNewRoman"/>
          <w:color w:val="000000"/>
        </w:rPr>
        <w:t xml:space="preserve"> </w:t>
      </w:r>
      <w:r>
        <w:t>Название и структура высшего исполнительного органа государственной власти субъекта РФ устанавливается его конституцией (уставом).</w:t>
      </w:r>
      <w:r w:rsidRPr="00553435">
        <w:t xml:space="preserve"> </w:t>
      </w:r>
      <w:r>
        <w:rPr>
          <w:rStyle w:val="22"/>
          <w:color w:val="000000"/>
          <w:sz w:val="24"/>
          <w:szCs w:val="24"/>
        </w:rPr>
        <w:t>В</w:t>
      </w:r>
      <w:r w:rsidRPr="004E07D5">
        <w:t xml:space="preserve"> </w:t>
      </w:r>
      <w:r>
        <w:t>Ставропольском крае это –</w:t>
      </w:r>
      <w:r>
        <w:rPr>
          <w:rStyle w:val="22"/>
          <w:color w:val="000000"/>
          <w:sz w:val="24"/>
          <w:szCs w:val="24"/>
        </w:rPr>
        <w:t xml:space="preserve"> Правительство</w:t>
      </w:r>
      <w:r w:rsidRPr="00FA10BB">
        <w:t xml:space="preserve"> </w:t>
      </w:r>
      <w:r>
        <w:t>СК.</w:t>
      </w:r>
    </w:p>
    <w:p w:rsidR="004152B1" w:rsidRDefault="004152B1" w:rsidP="004152B1">
      <w:pPr>
        <w:pStyle w:val="11"/>
        <w:shd w:val="clear" w:color="auto" w:fill="FFFFFF"/>
        <w:ind w:firstLine="709"/>
        <w:jc w:val="both"/>
        <w:rPr>
          <w:sz w:val="24"/>
          <w:szCs w:val="24"/>
        </w:rPr>
      </w:pPr>
      <w:r w:rsidRPr="00EC2388">
        <w:rPr>
          <w:sz w:val="24"/>
          <w:szCs w:val="24"/>
        </w:rPr>
        <w:t>Вместе с тем, в пределах совместного ведения РФ и ее субъектов все органы исполнительной власти (федеральные и субъектов РФ) «образуют единую систему органов исполнительной власти». По указанным предметам ведения эти органы находятся в иерархическом соотношении, образуют исполнительную вертикаль. В результате создается хотя и сложная, но целостная система</w:t>
      </w:r>
      <w:r w:rsidRPr="00EC2388">
        <w:rPr>
          <w:i/>
          <w:sz w:val="24"/>
          <w:szCs w:val="24"/>
        </w:rPr>
        <w:t xml:space="preserve"> </w:t>
      </w:r>
      <w:r w:rsidRPr="00EC2388">
        <w:rPr>
          <w:sz w:val="24"/>
          <w:szCs w:val="24"/>
        </w:rPr>
        <w:t xml:space="preserve">органов исполнительной власти. Конституции и уставы субъектов РФ иногда уточняют: органы исполнительной власти субъекта входят в </w:t>
      </w:r>
      <w:r w:rsidRPr="00DC7434">
        <w:rPr>
          <w:i/>
          <w:sz w:val="24"/>
          <w:szCs w:val="24"/>
        </w:rPr>
        <w:t>единую систему</w:t>
      </w:r>
      <w:r w:rsidRPr="00EC2388">
        <w:rPr>
          <w:sz w:val="24"/>
          <w:szCs w:val="24"/>
        </w:rPr>
        <w:t xml:space="preserve"> органов в части осуществления полномочий по предметам совместного ведения Федерации и ее субъектов, так как исключительные полномочия (предметы ведения) РФ осуществляют федеральные органы, а исключительные полномочия субъекта РФ – органы субъекта.</w:t>
      </w:r>
    </w:p>
    <w:p w:rsidR="00DE7D8D" w:rsidRDefault="00D306ED" w:rsidP="00723E4D">
      <w:pPr>
        <w:ind w:firstLine="709"/>
        <w:jc w:val="both"/>
        <w:rPr>
          <w:rStyle w:val="22"/>
          <w:color w:val="000000"/>
          <w:sz w:val="24"/>
          <w:szCs w:val="24"/>
        </w:rPr>
      </w:pPr>
      <w:r w:rsidRPr="00D306ED">
        <w:rPr>
          <w:rStyle w:val="22"/>
          <w:color w:val="000000"/>
          <w:sz w:val="24"/>
          <w:szCs w:val="24"/>
        </w:rPr>
        <w:t xml:space="preserve">Высший исполнительный орган </w:t>
      </w:r>
      <w:r w:rsidR="00E32A98">
        <w:rPr>
          <w:rStyle w:val="22"/>
          <w:color w:val="000000"/>
          <w:sz w:val="24"/>
          <w:szCs w:val="24"/>
        </w:rPr>
        <w:t>субъекта</w:t>
      </w:r>
      <w:r w:rsidR="00C72840">
        <w:rPr>
          <w:rStyle w:val="22"/>
          <w:color w:val="000000"/>
          <w:sz w:val="24"/>
          <w:szCs w:val="24"/>
        </w:rPr>
        <w:t xml:space="preserve"> </w:t>
      </w:r>
      <w:r w:rsidRPr="00D306ED">
        <w:rPr>
          <w:rStyle w:val="22"/>
          <w:color w:val="000000"/>
          <w:sz w:val="24"/>
          <w:szCs w:val="24"/>
        </w:rPr>
        <w:t xml:space="preserve">обеспечивает осуществление общих для </w:t>
      </w:r>
      <w:r w:rsidR="00E32A98">
        <w:rPr>
          <w:rStyle w:val="22"/>
          <w:color w:val="000000"/>
          <w:sz w:val="24"/>
          <w:szCs w:val="24"/>
        </w:rPr>
        <w:t xml:space="preserve">своей </w:t>
      </w:r>
      <w:r w:rsidRPr="00D306ED">
        <w:rPr>
          <w:rStyle w:val="22"/>
          <w:color w:val="000000"/>
          <w:sz w:val="24"/>
          <w:szCs w:val="24"/>
        </w:rPr>
        <w:t>тер</w:t>
      </w:r>
      <w:r w:rsidRPr="00D306ED">
        <w:rPr>
          <w:rStyle w:val="22"/>
          <w:color w:val="000000"/>
          <w:sz w:val="24"/>
          <w:szCs w:val="24"/>
        </w:rPr>
        <w:softHyphen/>
        <w:t xml:space="preserve">ритории задач социально-экономического развития, </w:t>
      </w:r>
      <w:r w:rsidR="009D74B3">
        <w:t xml:space="preserve">проведение единой государственной политики, </w:t>
      </w:r>
      <w:r w:rsidRPr="00D306ED">
        <w:rPr>
          <w:rStyle w:val="22"/>
          <w:color w:val="000000"/>
          <w:sz w:val="24"/>
          <w:szCs w:val="24"/>
        </w:rPr>
        <w:t>исполнение зако</w:t>
      </w:r>
      <w:r w:rsidRPr="00D306ED">
        <w:rPr>
          <w:rStyle w:val="22"/>
          <w:color w:val="000000"/>
          <w:sz w:val="24"/>
          <w:szCs w:val="24"/>
        </w:rPr>
        <w:softHyphen/>
        <w:t xml:space="preserve">нов </w:t>
      </w:r>
      <w:r w:rsidR="00E32A98">
        <w:rPr>
          <w:rStyle w:val="22"/>
          <w:color w:val="000000"/>
          <w:sz w:val="24"/>
          <w:szCs w:val="24"/>
        </w:rPr>
        <w:t>РФ</w:t>
      </w:r>
      <w:r w:rsidRPr="00D306ED">
        <w:rPr>
          <w:rStyle w:val="22"/>
          <w:color w:val="000000"/>
          <w:sz w:val="24"/>
          <w:szCs w:val="24"/>
        </w:rPr>
        <w:t xml:space="preserve">, актов Президента </w:t>
      </w:r>
      <w:r w:rsidR="00E32A98">
        <w:rPr>
          <w:rStyle w:val="22"/>
          <w:color w:val="000000"/>
          <w:sz w:val="24"/>
          <w:szCs w:val="24"/>
        </w:rPr>
        <w:t xml:space="preserve">РФ </w:t>
      </w:r>
      <w:r w:rsidRPr="00D306ED">
        <w:rPr>
          <w:rStyle w:val="22"/>
          <w:color w:val="000000"/>
          <w:sz w:val="24"/>
          <w:szCs w:val="24"/>
        </w:rPr>
        <w:t>и Правительства РФ, связь между федеральными органами государственной власти и орга</w:t>
      </w:r>
      <w:r w:rsidRPr="00D306ED">
        <w:rPr>
          <w:rStyle w:val="22"/>
          <w:color w:val="000000"/>
          <w:sz w:val="24"/>
          <w:szCs w:val="24"/>
        </w:rPr>
        <w:softHyphen/>
        <w:t>нами местного самоуправления.</w:t>
      </w:r>
    </w:p>
    <w:p w:rsidR="009E7553" w:rsidRDefault="009E7553" w:rsidP="00723E4D">
      <w:pPr>
        <w:ind w:firstLine="709"/>
        <w:jc w:val="both"/>
      </w:pPr>
    </w:p>
    <w:p w:rsidR="00A1093C" w:rsidRPr="00CA1AE3" w:rsidRDefault="00A1093C" w:rsidP="00A1093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B33C3">
        <w:rPr>
          <w:rFonts w:ascii="Times New Roman" w:eastAsia="Times New Roman" w:hAnsi="Times New Roman"/>
          <w:i/>
          <w:sz w:val="24"/>
          <w:szCs w:val="24"/>
        </w:rPr>
        <w:t>Местная</w:t>
      </w:r>
      <w:r w:rsidRPr="00753856">
        <w:rPr>
          <w:rFonts w:ascii="Times New Roman" w:eastAsia="Times New Roman" w:hAnsi="Times New Roman"/>
          <w:sz w:val="24"/>
          <w:szCs w:val="24"/>
        </w:rPr>
        <w:t xml:space="preserve"> администрация (исполнительно-распорядительный орган муниципального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 образования) наделяется, согласно уставу муниципального образования, полномочиями по решению вопросов местного значения и </w:t>
      </w:r>
      <w:r w:rsidRPr="00CA1AE3">
        <w:rPr>
          <w:rFonts w:ascii="Times New Roman" w:hAnsi="Times New Roman"/>
          <w:sz w:val="24"/>
          <w:szCs w:val="24"/>
        </w:rPr>
        <w:t>по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A1AE3">
        <w:rPr>
          <w:rFonts w:ascii="Times New Roman" w:hAnsi="Times New Roman"/>
          <w:sz w:val="24"/>
          <w:szCs w:val="24"/>
        </w:rPr>
        <w:t>осуществлению отдельных государственных полномочий (</w:t>
      </w:r>
      <w:r w:rsidRPr="00CA1AE3">
        <w:rPr>
          <w:rFonts w:ascii="Times New Roman" w:eastAsia="Times New Roman" w:hAnsi="Times New Roman"/>
          <w:sz w:val="24"/>
          <w:szCs w:val="24"/>
        </w:rPr>
        <w:t>п</w:t>
      </w:r>
      <w:r w:rsidRPr="00CA1AE3">
        <w:rPr>
          <w:rFonts w:ascii="Times New Roman" w:hAnsi="Times New Roman"/>
          <w:sz w:val="24"/>
          <w:szCs w:val="24"/>
        </w:rPr>
        <w:t>ереданных органам местного само</w:t>
      </w:r>
      <w:r w:rsidRPr="00CA1AE3">
        <w:rPr>
          <w:rFonts w:ascii="Times New Roman" w:eastAsia="Times New Roman" w:hAnsi="Times New Roman"/>
          <w:sz w:val="24"/>
          <w:szCs w:val="24"/>
        </w:rPr>
        <w:t>управления федеральными законами и законами субъектов Российской Федерации</w:t>
      </w:r>
      <w:r w:rsidRPr="00CA1AE3">
        <w:rPr>
          <w:rFonts w:ascii="Times New Roman" w:hAnsi="Times New Roman"/>
          <w:sz w:val="24"/>
          <w:szCs w:val="24"/>
        </w:rPr>
        <w:t>)</w:t>
      </w:r>
      <w:r w:rsidRPr="00CA1AE3">
        <w:rPr>
          <w:rFonts w:ascii="Times New Roman" w:eastAsia="Times New Roman" w:hAnsi="Times New Roman"/>
          <w:sz w:val="24"/>
          <w:szCs w:val="24"/>
        </w:rPr>
        <w:t>.</w:t>
      </w:r>
      <w:r w:rsidRPr="00CA1AE3">
        <w:rPr>
          <w:rFonts w:ascii="Times New Roman" w:hAnsi="Times New Roman"/>
          <w:sz w:val="24"/>
          <w:szCs w:val="24"/>
        </w:rPr>
        <w:t xml:space="preserve"> 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Местная администрация в соответствии с законом </w:t>
      </w:r>
      <w:r w:rsidRPr="00CA1AE3">
        <w:rPr>
          <w:rFonts w:ascii="Times New Roman" w:hAnsi="Times New Roman"/>
          <w:sz w:val="24"/>
          <w:szCs w:val="24"/>
        </w:rPr>
        <w:t>должна входить в структуру орга</w:t>
      </w:r>
      <w:r w:rsidRPr="00CA1AE3">
        <w:rPr>
          <w:rFonts w:ascii="Times New Roman" w:eastAsia="Times New Roman" w:hAnsi="Times New Roman"/>
          <w:sz w:val="24"/>
          <w:szCs w:val="24"/>
        </w:rPr>
        <w:t>нов местного самоуп</w:t>
      </w:r>
      <w:r w:rsidRPr="00CA1AE3">
        <w:rPr>
          <w:rFonts w:ascii="Times New Roman" w:hAnsi="Times New Roman"/>
          <w:sz w:val="24"/>
          <w:szCs w:val="24"/>
        </w:rPr>
        <w:t>равления в муниципальных образо</w:t>
      </w:r>
      <w:r w:rsidR="00753856">
        <w:rPr>
          <w:rFonts w:ascii="Times New Roman" w:eastAsia="Times New Roman" w:hAnsi="Times New Roman"/>
          <w:sz w:val="24"/>
          <w:szCs w:val="24"/>
        </w:rPr>
        <w:t>ваниях любого типа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A1093C" w:rsidRPr="009F0A5C" w:rsidRDefault="00A1093C" w:rsidP="00A1093C">
      <w:pPr>
        <w:pStyle w:val="ConsPlusNormal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F0A5C">
        <w:rPr>
          <w:rFonts w:ascii="Times New Roman" w:eastAsia="Times New Roman" w:hAnsi="Times New Roman"/>
          <w:sz w:val="24"/>
          <w:szCs w:val="24"/>
        </w:rPr>
        <w:t>Основные полномочия местной администрации в рамках компетенции свя</w:t>
      </w:r>
      <w:r w:rsidRPr="009F0A5C">
        <w:rPr>
          <w:rFonts w:ascii="Times New Roman" w:hAnsi="Times New Roman"/>
          <w:sz w:val="24"/>
          <w:szCs w:val="24"/>
        </w:rPr>
        <w:t>заны с исполнением решений пред</w:t>
      </w:r>
      <w:r w:rsidRPr="009F0A5C">
        <w:rPr>
          <w:rFonts w:ascii="Times New Roman" w:eastAsia="Times New Roman" w:hAnsi="Times New Roman"/>
          <w:sz w:val="24"/>
          <w:szCs w:val="24"/>
        </w:rPr>
        <w:t xml:space="preserve">ставительного органа </w:t>
      </w:r>
      <w:r w:rsidRPr="009F0A5C">
        <w:rPr>
          <w:rFonts w:ascii="Times New Roman" w:hAnsi="Times New Roman"/>
          <w:sz w:val="24"/>
          <w:szCs w:val="24"/>
        </w:rPr>
        <w:t>и главы муниципального образова</w:t>
      </w:r>
      <w:r w:rsidRPr="009F0A5C">
        <w:rPr>
          <w:rFonts w:ascii="Times New Roman" w:eastAsia="Times New Roman" w:hAnsi="Times New Roman"/>
          <w:sz w:val="24"/>
          <w:szCs w:val="24"/>
        </w:rPr>
        <w:t>ния, формированием и исполнением местного бюджета, управлением муниципальной собственностью, решением хозяйственных и опера</w:t>
      </w:r>
      <w:r w:rsidRPr="009F0A5C">
        <w:rPr>
          <w:rFonts w:ascii="Times New Roman" w:hAnsi="Times New Roman"/>
          <w:sz w:val="24"/>
          <w:szCs w:val="24"/>
        </w:rPr>
        <w:t>тивных задач на территории муни</w:t>
      </w:r>
      <w:r w:rsidRPr="009F0A5C">
        <w:rPr>
          <w:rFonts w:ascii="Times New Roman" w:eastAsia="Times New Roman" w:hAnsi="Times New Roman"/>
          <w:sz w:val="24"/>
          <w:szCs w:val="24"/>
        </w:rPr>
        <w:t>ципального образовани</w:t>
      </w:r>
      <w:r w:rsidRPr="009F0A5C">
        <w:rPr>
          <w:rFonts w:ascii="Times New Roman" w:hAnsi="Times New Roman"/>
          <w:sz w:val="24"/>
          <w:szCs w:val="24"/>
        </w:rPr>
        <w:t>я. М</w:t>
      </w:r>
      <w:r w:rsidRPr="009F0A5C">
        <w:rPr>
          <w:rFonts w:ascii="Times New Roman" w:eastAsia="Times New Roman" w:hAnsi="Times New Roman"/>
          <w:sz w:val="24"/>
          <w:szCs w:val="24"/>
        </w:rPr>
        <w:t>ожно выделить шесть</w:t>
      </w:r>
      <w:r w:rsidR="00596B8C">
        <w:rPr>
          <w:rFonts w:ascii="Times New Roman" w:eastAsia="Times New Roman" w:hAnsi="Times New Roman"/>
          <w:sz w:val="24"/>
          <w:szCs w:val="24"/>
        </w:rPr>
        <w:t xml:space="preserve"> основных </w:t>
      </w:r>
      <w:r w:rsidRPr="009F0A5C">
        <w:rPr>
          <w:rFonts w:ascii="Times New Roman" w:eastAsia="Times New Roman" w:hAnsi="Times New Roman"/>
          <w:sz w:val="24"/>
          <w:szCs w:val="24"/>
        </w:rPr>
        <w:t>групп вопросов, которые вх</w:t>
      </w:r>
      <w:r w:rsidRPr="009F0A5C">
        <w:rPr>
          <w:rFonts w:ascii="Times New Roman" w:hAnsi="Times New Roman"/>
          <w:sz w:val="24"/>
          <w:szCs w:val="24"/>
        </w:rPr>
        <w:t>одят в компетенцию местной адми</w:t>
      </w:r>
      <w:r w:rsidRPr="009F0A5C">
        <w:rPr>
          <w:rFonts w:ascii="Times New Roman" w:eastAsia="Times New Roman" w:hAnsi="Times New Roman"/>
          <w:sz w:val="24"/>
          <w:szCs w:val="24"/>
        </w:rPr>
        <w:t>нистрации: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14" w:lineRule="auto"/>
        <w:ind w:left="0" w:firstLine="709"/>
        <w:jc w:val="both"/>
      </w:pPr>
      <w:r w:rsidRPr="009F0A5C">
        <w:t>вопросы социально-экономического развития</w:t>
      </w:r>
      <w:r>
        <w:t xml:space="preserve"> территории,</w:t>
      </w:r>
    </w:p>
    <w:p w:rsidR="00A1093C" w:rsidRPr="009F0A5C" w:rsidRDefault="00A1093C" w:rsidP="00A1093C">
      <w:pPr>
        <w:widowControl w:val="0"/>
        <w:tabs>
          <w:tab w:val="num" w:pos="993"/>
        </w:tabs>
        <w:autoSpaceDE w:val="0"/>
        <w:autoSpaceDN w:val="0"/>
        <w:adjustRightInd w:val="0"/>
        <w:spacing w:line="1" w:lineRule="exact"/>
        <w:ind w:firstLine="709"/>
      </w:pP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</w:pPr>
      <w:r w:rsidRPr="009F0A5C">
        <w:t>вопросы муниципального хозяйства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tabs>
          <w:tab w:val="num" w:pos="993"/>
        </w:tabs>
        <w:autoSpaceDE w:val="0"/>
        <w:autoSpaceDN w:val="0"/>
        <w:adjustRightInd w:val="0"/>
        <w:spacing w:line="1" w:lineRule="exact"/>
        <w:ind w:firstLine="709"/>
      </w:pP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</w:pPr>
      <w:r w:rsidRPr="009F0A5C">
        <w:t>финансовые вопросы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9F0A5C">
        <w:t>социальные вопросы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14" w:lineRule="auto"/>
        <w:ind w:left="0" w:firstLine="709"/>
        <w:jc w:val="both"/>
      </w:pPr>
      <w:r w:rsidRPr="009F0A5C">
        <w:t>административно-организационные вопросы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14" w:lineRule="auto"/>
        <w:ind w:left="0" w:firstLine="709"/>
        <w:jc w:val="both"/>
      </w:pPr>
      <w:r w:rsidRPr="009F0A5C">
        <w:t xml:space="preserve">исполнение переданных государственных полномочий. </w:t>
      </w:r>
    </w:p>
    <w:p w:rsidR="00596B8C" w:rsidRPr="00D8501F" w:rsidRDefault="00596B8C" w:rsidP="00596B8C">
      <w:pPr>
        <w:pStyle w:val="ConsPlusNormal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501F">
        <w:rPr>
          <w:rFonts w:ascii="Times New Roman" w:hAnsi="Times New Roman"/>
          <w:sz w:val="24"/>
          <w:szCs w:val="24"/>
        </w:rPr>
        <w:t>Местной администрацией руково</w:t>
      </w:r>
      <w:r w:rsidRPr="00D8501F">
        <w:rPr>
          <w:rFonts w:ascii="Times New Roman" w:eastAsia="Times New Roman" w:hAnsi="Times New Roman"/>
          <w:sz w:val="24"/>
          <w:szCs w:val="24"/>
        </w:rPr>
        <w:t>дит глава местной администрации на</w:t>
      </w:r>
      <w:r w:rsidRPr="00D8501F">
        <w:rPr>
          <w:rFonts w:ascii="Times New Roman" w:hAnsi="Times New Roman"/>
          <w:sz w:val="24"/>
          <w:szCs w:val="24"/>
        </w:rPr>
        <w:t xml:space="preserve"> принципах единонача</w:t>
      </w:r>
      <w:r w:rsidRPr="00D8501F">
        <w:rPr>
          <w:rFonts w:ascii="Times New Roman" w:eastAsia="Times New Roman" w:hAnsi="Times New Roman"/>
          <w:sz w:val="24"/>
          <w:szCs w:val="24"/>
        </w:rPr>
        <w:t>лия.</w:t>
      </w:r>
      <w:r w:rsidRPr="00D8501F">
        <w:rPr>
          <w:rFonts w:ascii="Times New Roman" w:hAnsi="Times New Roman"/>
          <w:sz w:val="24"/>
          <w:szCs w:val="24"/>
        </w:rPr>
        <w:t xml:space="preserve"> </w:t>
      </w:r>
      <w:r w:rsidRPr="00D8501F">
        <w:rPr>
          <w:rFonts w:ascii="Times New Roman" w:eastAsia="Times New Roman" w:hAnsi="Times New Roman"/>
          <w:sz w:val="24"/>
          <w:szCs w:val="24"/>
        </w:rPr>
        <w:t>Местная администрация обладает правами юридического лица.</w:t>
      </w:r>
    </w:p>
    <w:p w:rsidR="00596B8C" w:rsidRPr="006F7FCD" w:rsidRDefault="00596B8C" w:rsidP="00723E4D">
      <w:pPr>
        <w:ind w:firstLine="709"/>
        <w:jc w:val="both"/>
      </w:pPr>
    </w:p>
    <w:sectPr w:rsidR="00596B8C" w:rsidRPr="006F7FCD" w:rsidSect="00E843CB">
      <w:footerReference w:type="default" r:id="rId13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259" w:rsidRDefault="00BA0259" w:rsidP="00D849EC">
      <w:r>
        <w:separator/>
      </w:r>
    </w:p>
  </w:endnote>
  <w:endnote w:type="continuationSeparator" w:id="1">
    <w:p w:rsidR="00BA0259" w:rsidRDefault="00BA0259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3230"/>
      <w:docPartObj>
        <w:docPartGallery w:val="Page Numbers (Bottom of Page)"/>
        <w:docPartUnique/>
      </w:docPartObj>
    </w:sdtPr>
    <w:sdtContent>
      <w:p w:rsidR="00EC3B5E" w:rsidRPr="00156895" w:rsidRDefault="00421A45">
        <w:pPr>
          <w:pStyle w:val="a5"/>
          <w:jc w:val="right"/>
        </w:pPr>
        <w:r w:rsidRPr="00156895">
          <w:fldChar w:fldCharType="begin"/>
        </w:r>
        <w:r w:rsidR="00EC3B5E" w:rsidRPr="00156895">
          <w:instrText xml:space="preserve"> PAGE   \* MERGEFORMAT </w:instrText>
        </w:r>
        <w:r w:rsidRPr="00156895">
          <w:fldChar w:fldCharType="separate"/>
        </w:r>
        <w:r w:rsidR="00031ACF">
          <w:rPr>
            <w:noProof/>
          </w:rPr>
          <w:t>1</w:t>
        </w:r>
        <w:r w:rsidRPr="00156895">
          <w:fldChar w:fldCharType="end"/>
        </w:r>
      </w:p>
    </w:sdtContent>
  </w:sdt>
  <w:p w:rsidR="00EC3B5E" w:rsidRDefault="00EC3B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259" w:rsidRDefault="00BA0259" w:rsidP="00D849EC">
      <w:r>
        <w:separator/>
      </w:r>
    </w:p>
  </w:footnote>
  <w:footnote w:type="continuationSeparator" w:id="1">
    <w:p w:rsidR="00BA0259" w:rsidRDefault="00BA0259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0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7"/>
  </w:num>
  <w:num w:numId="4">
    <w:abstractNumId w:val="25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24"/>
  </w:num>
  <w:num w:numId="10">
    <w:abstractNumId w:val="15"/>
  </w:num>
  <w:num w:numId="11">
    <w:abstractNumId w:val="19"/>
  </w:num>
  <w:num w:numId="12">
    <w:abstractNumId w:val="6"/>
  </w:num>
  <w:num w:numId="13">
    <w:abstractNumId w:val="22"/>
  </w:num>
  <w:num w:numId="14">
    <w:abstractNumId w:val="26"/>
  </w:num>
  <w:num w:numId="15">
    <w:abstractNumId w:val="8"/>
  </w:num>
  <w:num w:numId="16">
    <w:abstractNumId w:val="10"/>
  </w:num>
  <w:num w:numId="17">
    <w:abstractNumId w:val="30"/>
  </w:num>
  <w:num w:numId="18">
    <w:abstractNumId w:val="7"/>
  </w:num>
  <w:num w:numId="19">
    <w:abstractNumId w:val="20"/>
  </w:num>
  <w:num w:numId="20">
    <w:abstractNumId w:val="16"/>
  </w:num>
  <w:num w:numId="21">
    <w:abstractNumId w:val="31"/>
  </w:num>
  <w:num w:numId="22">
    <w:abstractNumId w:val="23"/>
  </w:num>
  <w:num w:numId="23">
    <w:abstractNumId w:val="21"/>
  </w:num>
  <w:num w:numId="24">
    <w:abstractNumId w:val="18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9"/>
  </w:num>
  <w:num w:numId="31">
    <w:abstractNumId w:val="11"/>
  </w:num>
  <w:num w:numId="32">
    <w:abstractNumId w:val="28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616A"/>
    <w:rsid w:val="00016751"/>
    <w:rsid w:val="000175F1"/>
    <w:rsid w:val="00017CD9"/>
    <w:rsid w:val="000207A6"/>
    <w:rsid w:val="00020B3B"/>
    <w:rsid w:val="00020D9D"/>
    <w:rsid w:val="00023B9A"/>
    <w:rsid w:val="00027C8D"/>
    <w:rsid w:val="00031ACF"/>
    <w:rsid w:val="00031D65"/>
    <w:rsid w:val="00032FD6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3AE9"/>
    <w:rsid w:val="00053B2A"/>
    <w:rsid w:val="000549D3"/>
    <w:rsid w:val="0005541B"/>
    <w:rsid w:val="00056F12"/>
    <w:rsid w:val="00061587"/>
    <w:rsid w:val="00061D16"/>
    <w:rsid w:val="0006441C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807C7"/>
    <w:rsid w:val="000826EC"/>
    <w:rsid w:val="00083DC5"/>
    <w:rsid w:val="00084F83"/>
    <w:rsid w:val="000852B0"/>
    <w:rsid w:val="0008579A"/>
    <w:rsid w:val="000858F1"/>
    <w:rsid w:val="00085E9C"/>
    <w:rsid w:val="00085FD2"/>
    <w:rsid w:val="000866A6"/>
    <w:rsid w:val="0008757B"/>
    <w:rsid w:val="0008773C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6D70"/>
    <w:rsid w:val="000B7BBA"/>
    <w:rsid w:val="000B7C81"/>
    <w:rsid w:val="000B7F4E"/>
    <w:rsid w:val="000C14B7"/>
    <w:rsid w:val="000C2269"/>
    <w:rsid w:val="000C6ABC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E16BF"/>
    <w:rsid w:val="000E252D"/>
    <w:rsid w:val="000E3277"/>
    <w:rsid w:val="000E33EF"/>
    <w:rsid w:val="000E4C13"/>
    <w:rsid w:val="000E575C"/>
    <w:rsid w:val="000E6473"/>
    <w:rsid w:val="000F03BD"/>
    <w:rsid w:val="000F0869"/>
    <w:rsid w:val="000F150D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35BC"/>
    <w:rsid w:val="00104B02"/>
    <w:rsid w:val="00105BE8"/>
    <w:rsid w:val="00106CA9"/>
    <w:rsid w:val="00107850"/>
    <w:rsid w:val="001079C2"/>
    <w:rsid w:val="001118DB"/>
    <w:rsid w:val="0011331B"/>
    <w:rsid w:val="00113CEB"/>
    <w:rsid w:val="001162FE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06AB"/>
    <w:rsid w:val="00132B69"/>
    <w:rsid w:val="00132E4E"/>
    <w:rsid w:val="00133BB3"/>
    <w:rsid w:val="00136323"/>
    <w:rsid w:val="00136CC1"/>
    <w:rsid w:val="00140EE9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E92"/>
    <w:rsid w:val="00152FCF"/>
    <w:rsid w:val="001558FB"/>
    <w:rsid w:val="00156867"/>
    <w:rsid w:val="00156895"/>
    <w:rsid w:val="00157313"/>
    <w:rsid w:val="00160646"/>
    <w:rsid w:val="00161486"/>
    <w:rsid w:val="0016427D"/>
    <w:rsid w:val="00165674"/>
    <w:rsid w:val="001661C1"/>
    <w:rsid w:val="00167388"/>
    <w:rsid w:val="0017070E"/>
    <w:rsid w:val="001713CC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E0D72"/>
    <w:rsid w:val="001E11D7"/>
    <w:rsid w:val="001E3E77"/>
    <w:rsid w:val="001E6958"/>
    <w:rsid w:val="001F0E7C"/>
    <w:rsid w:val="001F0ED4"/>
    <w:rsid w:val="001F225F"/>
    <w:rsid w:val="001F2261"/>
    <w:rsid w:val="001F2714"/>
    <w:rsid w:val="001F2869"/>
    <w:rsid w:val="001F37C2"/>
    <w:rsid w:val="001F5BEC"/>
    <w:rsid w:val="001F63B4"/>
    <w:rsid w:val="00203969"/>
    <w:rsid w:val="00203F83"/>
    <w:rsid w:val="00205D19"/>
    <w:rsid w:val="00206AFD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6A6"/>
    <w:rsid w:val="00231EC2"/>
    <w:rsid w:val="0023275C"/>
    <w:rsid w:val="00232D4C"/>
    <w:rsid w:val="002336C4"/>
    <w:rsid w:val="00236226"/>
    <w:rsid w:val="00237019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FDB"/>
    <w:rsid w:val="00251F38"/>
    <w:rsid w:val="00252CB7"/>
    <w:rsid w:val="002567C1"/>
    <w:rsid w:val="00256BA9"/>
    <w:rsid w:val="00256C75"/>
    <w:rsid w:val="00257F6B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1F9D"/>
    <w:rsid w:val="002A2E39"/>
    <w:rsid w:val="002A3CF9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5098"/>
    <w:rsid w:val="00306174"/>
    <w:rsid w:val="00306326"/>
    <w:rsid w:val="0031300F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260"/>
    <w:rsid w:val="00326346"/>
    <w:rsid w:val="00326D5D"/>
    <w:rsid w:val="00327BC4"/>
    <w:rsid w:val="00330E07"/>
    <w:rsid w:val="00330E32"/>
    <w:rsid w:val="00331794"/>
    <w:rsid w:val="003358E5"/>
    <w:rsid w:val="00340E45"/>
    <w:rsid w:val="00342E9C"/>
    <w:rsid w:val="00343F0C"/>
    <w:rsid w:val="00345A01"/>
    <w:rsid w:val="00345F9F"/>
    <w:rsid w:val="003473B0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50F"/>
    <w:rsid w:val="0038116E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79F8"/>
    <w:rsid w:val="00397BF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FC7"/>
    <w:rsid w:val="003D4D04"/>
    <w:rsid w:val="003D588A"/>
    <w:rsid w:val="003D6324"/>
    <w:rsid w:val="003D6689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1A45"/>
    <w:rsid w:val="0042222B"/>
    <w:rsid w:val="00422AEB"/>
    <w:rsid w:val="0042393D"/>
    <w:rsid w:val="00425BE8"/>
    <w:rsid w:val="00430BD7"/>
    <w:rsid w:val="0043230C"/>
    <w:rsid w:val="00440ABD"/>
    <w:rsid w:val="00442BC4"/>
    <w:rsid w:val="00442C7E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2118"/>
    <w:rsid w:val="00462CE4"/>
    <w:rsid w:val="00463267"/>
    <w:rsid w:val="00463BD8"/>
    <w:rsid w:val="00465F5D"/>
    <w:rsid w:val="0046642B"/>
    <w:rsid w:val="004714E5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90A09"/>
    <w:rsid w:val="00491032"/>
    <w:rsid w:val="00491658"/>
    <w:rsid w:val="00492E14"/>
    <w:rsid w:val="004943E3"/>
    <w:rsid w:val="004949D9"/>
    <w:rsid w:val="00494ABF"/>
    <w:rsid w:val="0049566F"/>
    <w:rsid w:val="004A0B6C"/>
    <w:rsid w:val="004A1D2D"/>
    <w:rsid w:val="004A4002"/>
    <w:rsid w:val="004A460D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405E"/>
    <w:rsid w:val="004C4BD7"/>
    <w:rsid w:val="004C4D6A"/>
    <w:rsid w:val="004C653F"/>
    <w:rsid w:val="004C7B4C"/>
    <w:rsid w:val="004D0A2E"/>
    <w:rsid w:val="004D22E8"/>
    <w:rsid w:val="004D5691"/>
    <w:rsid w:val="004D64A3"/>
    <w:rsid w:val="004D6BB8"/>
    <w:rsid w:val="004E07D5"/>
    <w:rsid w:val="004E2B84"/>
    <w:rsid w:val="004E4245"/>
    <w:rsid w:val="004E67CF"/>
    <w:rsid w:val="004E7BAB"/>
    <w:rsid w:val="004E7C3D"/>
    <w:rsid w:val="004F00E9"/>
    <w:rsid w:val="004F0599"/>
    <w:rsid w:val="004F084D"/>
    <w:rsid w:val="004F1F65"/>
    <w:rsid w:val="004F307A"/>
    <w:rsid w:val="004F4C8C"/>
    <w:rsid w:val="004F5ABD"/>
    <w:rsid w:val="004F675C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7B5D"/>
    <w:rsid w:val="00520A42"/>
    <w:rsid w:val="00521B38"/>
    <w:rsid w:val="00521C56"/>
    <w:rsid w:val="005224BC"/>
    <w:rsid w:val="00525984"/>
    <w:rsid w:val="00527081"/>
    <w:rsid w:val="00527E9E"/>
    <w:rsid w:val="005306A5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7E4F"/>
    <w:rsid w:val="00551D7E"/>
    <w:rsid w:val="00551E16"/>
    <w:rsid w:val="00552047"/>
    <w:rsid w:val="00552864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1ADF"/>
    <w:rsid w:val="00573202"/>
    <w:rsid w:val="005756C1"/>
    <w:rsid w:val="00575ECB"/>
    <w:rsid w:val="00581077"/>
    <w:rsid w:val="005834E0"/>
    <w:rsid w:val="0058441F"/>
    <w:rsid w:val="00586D00"/>
    <w:rsid w:val="00587C1A"/>
    <w:rsid w:val="00596B8C"/>
    <w:rsid w:val="005A0763"/>
    <w:rsid w:val="005A2E44"/>
    <w:rsid w:val="005A4530"/>
    <w:rsid w:val="005A4745"/>
    <w:rsid w:val="005A4A02"/>
    <w:rsid w:val="005A63AC"/>
    <w:rsid w:val="005A7378"/>
    <w:rsid w:val="005B0E99"/>
    <w:rsid w:val="005B2119"/>
    <w:rsid w:val="005B2368"/>
    <w:rsid w:val="005B267A"/>
    <w:rsid w:val="005B2D48"/>
    <w:rsid w:val="005B3300"/>
    <w:rsid w:val="005B4FFD"/>
    <w:rsid w:val="005B6FD9"/>
    <w:rsid w:val="005B78DD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E0014"/>
    <w:rsid w:val="005E3115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4C73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A47"/>
    <w:rsid w:val="00626EA1"/>
    <w:rsid w:val="0062770C"/>
    <w:rsid w:val="00632599"/>
    <w:rsid w:val="00632AF4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0A"/>
    <w:rsid w:val="006A197B"/>
    <w:rsid w:val="006B0009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5BEB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34DA"/>
    <w:rsid w:val="006F475A"/>
    <w:rsid w:val="006F4819"/>
    <w:rsid w:val="006F584D"/>
    <w:rsid w:val="006F60C0"/>
    <w:rsid w:val="006F7FCD"/>
    <w:rsid w:val="00701A6F"/>
    <w:rsid w:val="0070200E"/>
    <w:rsid w:val="00702A5D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E4D"/>
    <w:rsid w:val="00726CDC"/>
    <w:rsid w:val="00727463"/>
    <w:rsid w:val="007276B7"/>
    <w:rsid w:val="0072782B"/>
    <w:rsid w:val="00727D54"/>
    <w:rsid w:val="00735E02"/>
    <w:rsid w:val="0073611A"/>
    <w:rsid w:val="00737EA9"/>
    <w:rsid w:val="00743FBE"/>
    <w:rsid w:val="00745E72"/>
    <w:rsid w:val="007471E2"/>
    <w:rsid w:val="00747279"/>
    <w:rsid w:val="007472E1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33F6"/>
    <w:rsid w:val="00763E0A"/>
    <w:rsid w:val="00764899"/>
    <w:rsid w:val="00770372"/>
    <w:rsid w:val="00771502"/>
    <w:rsid w:val="00772D1C"/>
    <w:rsid w:val="00773D0E"/>
    <w:rsid w:val="00773EFA"/>
    <w:rsid w:val="00774025"/>
    <w:rsid w:val="007748DF"/>
    <w:rsid w:val="007754A6"/>
    <w:rsid w:val="007770AC"/>
    <w:rsid w:val="007803A5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D5"/>
    <w:rsid w:val="00806883"/>
    <w:rsid w:val="00810941"/>
    <w:rsid w:val="00811E23"/>
    <w:rsid w:val="0081212F"/>
    <w:rsid w:val="00813E17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CF"/>
    <w:rsid w:val="00835536"/>
    <w:rsid w:val="00835741"/>
    <w:rsid w:val="00836309"/>
    <w:rsid w:val="008369B6"/>
    <w:rsid w:val="0084062F"/>
    <w:rsid w:val="0084274E"/>
    <w:rsid w:val="00843A20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61824"/>
    <w:rsid w:val="00861860"/>
    <w:rsid w:val="0086195D"/>
    <w:rsid w:val="00862B1A"/>
    <w:rsid w:val="00863B85"/>
    <w:rsid w:val="00863E35"/>
    <w:rsid w:val="0086540E"/>
    <w:rsid w:val="00867EFE"/>
    <w:rsid w:val="00870103"/>
    <w:rsid w:val="008707FE"/>
    <w:rsid w:val="0087085A"/>
    <w:rsid w:val="00870F25"/>
    <w:rsid w:val="00872682"/>
    <w:rsid w:val="0087299E"/>
    <w:rsid w:val="00873A1F"/>
    <w:rsid w:val="008741A5"/>
    <w:rsid w:val="008750B4"/>
    <w:rsid w:val="00876BD4"/>
    <w:rsid w:val="0088092A"/>
    <w:rsid w:val="00880EC2"/>
    <w:rsid w:val="008814C1"/>
    <w:rsid w:val="0088195F"/>
    <w:rsid w:val="00881AF2"/>
    <w:rsid w:val="008838D7"/>
    <w:rsid w:val="00884DAE"/>
    <w:rsid w:val="00885163"/>
    <w:rsid w:val="00891762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039F"/>
    <w:rsid w:val="008B14B2"/>
    <w:rsid w:val="008B1BB8"/>
    <w:rsid w:val="008B2757"/>
    <w:rsid w:val="008B2BF8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104AE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4C8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7D9B"/>
    <w:rsid w:val="00970625"/>
    <w:rsid w:val="00970658"/>
    <w:rsid w:val="00970A41"/>
    <w:rsid w:val="00972420"/>
    <w:rsid w:val="0097344E"/>
    <w:rsid w:val="009741E2"/>
    <w:rsid w:val="00975C7B"/>
    <w:rsid w:val="009763FB"/>
    <w:rsid w:val="00977D7E"/>
    <w:rsid w:val="00981A78"/>
    <w:rsid w:val="00982CFB"/>
    <w:rsid w:val="009840D8"/>
    <w:rsid w:val="00984831"/>
    <w:rsid w:val="00984EAC"/>
    <w:rsid w:val="0098517F"/>
    <w:rsid w:val="00985D01"/>
    <w:rsid w:val="00985ED9"/>
    <w:rsid w:val="009863EA"/>
    <w:rsid w:val="00986AB0"/>
    <w:rsid w:val="00986B82"/>
    <w:rsid w:val="00990037"/>
    <w:rsid w:val="00990831"/>
    <w:rsid w:val="0099098A"/>
    <w:rsid w:val="00990995"/>
    <w:rsid w:val="009914E0"/>
    <w:rsid w:val="009916FA"/>
    <w:rsid w:val="00991B44"/>
    <w:rsid w:val="00992112"/>
    <w:rsid w:val="00992D12"/>
    <w:rsid w:val="00992D1F"/>
    <w:rsid w:val="00996051"/>
    <w:rsid w:val="00996228"/>
    <w:rsid w:val="009968E3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29A3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6D61"/>
    <w:rsid w:val="00A17A86"/>
    <w:rsid w:val="00A2041E"/>
    <w:rsid w:val="00A22908"/>
    <w:rsid w:val="00A2351B"/>
    <w:rsid w:val="00A26ACE"/>
    <w:rsid w:val="00A305F4"/>
    <w:rsid w:val="00A314F8"/>
    <w:rsid w:val="00A324A6"/>
    <w:rsid w:val="00A33905"/>
    <w:rsid w:val="00A35D7F"/>
    <w:rsid w:val="00A377D9"/>
    <w:rsid w:val="00A400D9"/>
    <w:rsid w:val="00A40608"/>
    <w:rsid w:val="00A41977"/>
    <w:rsid w:val="00A41B8F"/>
    <w:rsid w:val="00A423F0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257C"/>
    <w:rsid w:val="00A72A83"/>
    <w:rsid w:val="00A73DB8"/>
    <w:rsid w:val="00A74772"/>
    <w:rsid w:val="00A82C26"/>
    <w:rsid w:val="00A82E04"/>
    <w:rsid w:val="00A82E90"/>
    <w:rsid w:val="00A84A37"/>
    <w:rsid w:val="00A85851"/>
    <w:rsid w:val="00A87066"/>
    <w:rsid w:val="00A870EC"/>
    <w:rsid w:val="00A87A91"/>
    <w:rsid w:val="00A91487"/>
    <w:rsid w:val="00A93021"/>
    <w:rsid w:val="00A934F3"/>
    <w:rsid w:val="00A95546"/>
    <w:rsid w:val="00A95704"/>
    <w:rsid w:val="00A95D8A"/>
    <w:rsid w:val="00AA024E"/>
    <w:rsid w:val="00AA0C2D"/>
    <w:rsid w:val="00AA1D4F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27FE"/>
    <w:rsid w:val="00AC3367"/>
    <w:rsid w:val="00AC6083"/>
    <w:rsid w:val="00AC668A"/>
    <w:rsid w:val="00AC7C84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B02"/>
    <w:rsid w:val="00AF2E2A"/>
    <w:rsid w:val="00AF64D1"/>
    <w:rsid w:val="00AF6C7B"/>
    <w:rsid w:val="00AF79A7"/>
    <w:rsid w:val="00B01787"/>
    <w:rsid w:val="00B059F0"/>
    <w:rsid w:val="00B10FCB"/>
    <w:rsid w:val="00B13266"/>
    <w:rsid w:val="00B139AB"/>
    <w:rsid w:val="00B15DD3"/>
    <w:rsid w:val="00B1638B"/>
    <w:rsid w:val="00B164E9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3CC"/>
    <w:rsid w:val="00B3346B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2106"/>
    <w:rsid w:val="00B721F9"/>
    <w:rsid w:val="00B729EB"/>
    <w:rsid w:val="00B76886"/>
    <w:rsid w:val="00B7693A"/>
    <w:rsid w:val="00B76ADA"/>
    <w:rsid w:val="00B7730E"/>
    <w:rsid w:val="00B82D60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5E90"/>
    <w:rsid w:val="00B97145"/>
    <w:rsid w:val="00B9734C"/>
    <w:rsid w:val="00BA0259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C00117"/>
    <w:rsid w:val="00C02539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16F02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5658"/>
    <w:rsid w:val="00C45E08"/>
    <w:rsid w:val="00C47173"/>
    <w:rsid w:val="00C47622"/>
    <w:rsid w:val="00C503C0"/>
    <w:rsid w:val="00C514FB"/>
    <w:rsid w:val="00C52E4D"/>
    <w:rsid w:val="00C5402E"/>
    <w:rsid w:val="00C55164"/>
    <w:rsid w:val="00C5578A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726F2"/>
    <w:rsid w:val="00C72840"/>
    <w:rsid w:val="00C73316"/>
    <w:rsid w:val="00C74B49"/>
    <w:rsid w:val="00C74BE0"/>
    <w:rsid w:val="00C7741C"/>
    <w:rsid w:val="00C8029A"/>
    <w:rsid w:val="00C825C9"/>
    <w:rsid w:val="00C83EFC"/>
    <w:rsid w:val="00C841C7"/>
    <w:rsid w:val="00C86A27"/>
    <w:rsid w:val="00C9016C"/>
    <w:rsid w:val="00C9063B"/>
    <w:rsid w:val="00C91DBA"/>
    <w:rsid w:val="00C92C25"/>
    <w:rsid w:val="00C9364D"/>
    <w:rsid w:val="00C939EA"/>
    <w:rsid w:val="00C93A02"/>
    <w:rsid w:val="00C95420"/>
    <w:rsid w:val="00C95875"/>
    <w:rsid w:val="00C9673A"/>
    <w:rsid w:val="00C97B7F"/>
    <w:rsid w:val="00CA1BCB"/>
    <w:rsid w:val="00CA2112"/>
    <w:rsid w:val="00CA291F"/>
    <w:rsid w:val="00CA745B"/>
    <w:rsid w:val="00CA7DC7"/>
    <w:rsid w:val="00CB10B8"/>
    <w:rsid w:val="00CB186C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6B72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44E4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7C28"/>
    <w:rsid w:val="00D00B62"/>
    <w:rsid w:val="00D01686"/>
    <w:rsid w:val="00D032D4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3CC"/>
    <w:rsid w:val="00D3262B"/>
    <w:rsid w:val="00D32EAF"/>
    <w:rsid w:val="00D35176"/>
    <w:rsid w:val="00D365D2"/>
    <w:rsid w:val="00D37BD3"/>
    <w:rsid w:val="00D41F53"/>
    <w:rsid w:val="00D42402"/>
    <w:rsid w:val="00D470C0"/>
    <w:rsid w:val="00D47A17"/>
    <w:rsid w:val="00D5067D"/>
    <w:rsid w:val="00D52102"/>
    <w:rsid w:val="00D5398A"/>
    <w:rsid w:val="00D55E5B"/>
    <w:rsid w:val="00D566B1"/>
    <w:rsid w:val="00D5748E"/>
    <w:rsid w:val="00D57FF6"/>
    <w:rsid w:val="00D6169E"/>
    <w:rsid w:val="00D62E68"/>
    <w:rsid w:val="00D64150"/>
    <w:rsid w:val="00D6588B"/>
    <w:rsid w:val="00D65AA2"/>
    <w:rsid w:val="00D70887"/>
    <w:rsid w:val="00D7109D"/>
    <w:rsid w:val="00D7138F"/>
    <w:rsid w:val="00D72C8E"/>
    <w:rsid w:val="00D77A74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125"/>
    <w:rsid w:val="00D91C0D"/>
    <w:rsid w:val="00D9200C"/>
    <w:rsid w:val="00D9407D"/>
    <w:rsid w:val="00D94963"/>
    <w:rsid w:val="00D94C9D"/>
    <w:rsid w:val="00D952F4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1D87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634D"/>
    <w:rsid w:val="00DF6824"/>
    <w:rsid w:val="00DF6843"/>
    <w:rsid w:val="00DF7F27"/>
    <w:rsid w:val="00E00498"/>
    <w:rsid w:val="00E0116B"/>
    <w:rsid w:val="00E016D9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436A"/>
    <w:rsid w:val="00E843CB"/>
    <w:rsid w:val="00E84E41"/>
    <w:rsid w:val="00E852E2"/>
    <w:rsid w:val="00E86E1A"/>
    <w:rsid w:val="00E92B83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79C9"/>
    <w:rsid w:val="00EC2388"/>
    <w:rsid w:val="00EC2BC2"/>
    <w:rsid w:val="00EC386B"/>
    <w:rsid w:val="00EC3B5E"/>
    <w:rsid w:val="00EC52F9"/>
    <w:rsid w:val="00EC5E3B"/>
    <w:rsid w:val="00EC5E45"/>
    <w:rsid w:val="00EC60F4"/>
    <w:rsid w:val="00EC64E2"/>
    <w:rsid w:val="00EC69A4"/>
    <w:rsid w:val="00ED16E6"/>
    <w:rsid w:val="00ED2E37"/>
    <w:rsid w:val="00ED3BA6"/>
    <w:rsid w:val="00ED3DF3"/>
    <w:rsid w:val="00ED48F4"/>
    <w:rsid w:val="00ED7082"/>
    <w:rsid w:val="00EE0928"/>
    <w:rsid w:val="00EE1547"/>
    <w:rsid w:val="00EE1F8C"/>
    <w:rsid w:val="00EE2449"/>
    <w:rsid w:val="00EE2548"/>
    <w:rsid w:val="00EE2C90"/>
    <w:rsid w:val="00EE31D9"/>
    <w:rsid w:val="00EE5C98"/>
    <w:rsid w:val="00EE68F6"/>
    <w:rsid w:val="00EE7611"/>
    <w:rsid w:val="00EE797F"/>
    <w:rsid w:val="00EF1A2A"/>
    <w:rsid w:val="00EF56E5"/>
    <w:rsid w:val="00EF6EF4"/>
    <w:rsid w:val="00EF7E52"/>
    <w:rsid w:val="00F01A2D"/>
    <w:rsid w:val="00F01F9F"/>
    <w:rsid w:val="00F02A81"/>
    <w:rsid w:val="00F0384E"/>
    <w:rsid w:val="00F03FEF"/>
    <w:rsid w:val="00F040B4"/>
    <w:rsid w:val="00F05252"/>
    <w:rsid w:val="00F05651"/>
    <w:rsid w:val="00F10530"/>
    <w:rsid w:val="00F11F42"/>
    <w:rsid w:val="00F1278F"/>
    <w:rsid w:val="00F14C48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2750"/>
    <w:rsid w:val="00F43954"/>
    <w:rsid w:val="00F5012A"/>
    <w:rsid w:val="00F50DB0"/>
    <w:rsid w:val="00F519E3"/>
    <w:rsid w:val="00F522BF"/>
    <w:rsid w:val="00F5413F"/>
    <w:rsid w:val="00F55557"/>
    <w:rsid w:val="00F60E59"/>
    <w:rsid w:val="00F6304B"/>
    <w:rsid w:val="00F662CE"/>
    <w:rsid w:val="00F674A3"/>
    <w:rsid w:val="00F7038E"/>
    <w:rsid w:val="00F7096D"/>
    <w:rsid w:val="00F71920"/>
    <w:rsid w:val="00F72445"/>
    <w:rsid w:val="00F7273C"/>
    <w:rsid w:val="00F72757"/>
    <w:rsid w:val="00F74247"/>
    <w:rsid w:val="00F74DFC"/>
    <w:rsid w:val="00F836C9"/>
    <w:rsid w:val="00F84454"/>
    <w:rsid w:val="00F84A31"/>
    <w:rsid w:val="00F8587C"/>
    <w:rsid w:val="00F87B16"/>
    <w:rsid w:val="00F9127C"/>
    <w:rsid w:val="00F915A8"/>
    <w:rsid w:val="00F93BAA"/>
    <w:rsid w:val="00F95F5A"/>
    <w:rsid w:val="00F965EC"/>
    <w:rsid w:val="00F96D6C"/>
    <w:rsid w:val="00F974AF"/>
    <w:rsid w:val="00FA0F2A"/>
    <w:rsid w:val="00FA10BB"/>
    <w:rsid w:val="00FA26F3"/>
    <w:rsid w:val="00FA431B"/>
    <w:rsid w:val="00FA53DB"/>
    <w:rsid w:val="00FA713E"/>
    <w:rsid w:val="00FB2029"/>
    <w:rsid w:val="00FB3C74"/>
    <w:rsid w:val="00FB5377"/>
    <w:rsid w:val="00FB5F23"/>
    <w:rsid w:val="00FB7E99"/>
    <w:rsid w:val="00FC08CA"/>
    <w:rsid w:val="00FC0A9A"/>
    <w:rsid w:val="00FC1B5B"/>
    <w:rsid w:val="00FC2B1D"/>
    <w:rsid w:val="00FC5134"/>
    <w:rsid w:val="00FC62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styleId="af4">
    <w:name w:val="caption"/>
    <w:basedOn w:val="a"/>
    <w:next w:val="a"/>
    <w:semiHidden/>
    <w:unhideWhenUsed/>
    <w:qFormat/>
    <w:rsid w:val="0023275C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598EB2-16AA-41DB-A6CD-9943B28E924B}" type="doc">
      <dgm:prSet loTypeId="urn:microsoft.com/office/officeart/2005/8/layout/pyramid2" loCatId="pyramid" qsTypeId="urn:microsoft.com/office/officeart/2005/8/quickstyle/simple1" qsCatId="simple" csTypeId="urn:microsoft.com/office/officeart/2005/8/colors/accent1_2" csCatId="accent1" phldr="1"/>
      <dgm:spPr/>
    </dgm:pt>
    <dgm:pt modelId="{B7D48D73-4835-4E75-AAD8-0EC7B28A4AB1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федеральный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3DD15344-FB41-4255-AC55-26CC3A7FB557}" type="parTrans" cxnId="{45783613-7C37-454D-96B2-3D8F5D3313B1}">
      <dgm:prSet/>
      <dgm:spPr/>
      <dgm:t>
        <a:bodyPr/>
        <a:lstStyle/>
        <a:p>
          <a:pPr algn="ctr"/>
          <a:endParaRPr lang="ru-RU"/>
        </a:p>
      </dgm:t>
    </dgm:pt>
    <dgm:pt modelId="{0CC8A8FE-914B-45FD-AFDE-1D83B5AAE1D0}" type="sibTrans" cxnId="{45783613-7C37-454D-96B2-3D8F5D3313B1}">
      <dgm:prSet/>
      <dgm:spPr/>
      <dgm:t>
        <a:bodyPr/>
        <a:lstStyle/>
        <a:p>
          <a:pPr algn="ctr"/>
          <a:endParaRPr lang="ru-RU"/>
        </a:p>
      </dgm:t>
    </dgm:pt>
    <dgm:pt modelId="{E61CB814-260D-4BE9-873C-8F450867C53A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региональный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298AA026-E488-469E-BED5-33CA5DD4AAF5}" type="parTrans" cxnId="{D254E8D3-1139-42B8-B446-71C6B0F97A75}">
      <dgm:prSet/>
      <dgm:spPr/>
      <dgm:t>
        <a:bodyPr/>
        <a:lstStyle/>
        <a:p>
          <a:pPr algn="ctr"/>
          <a:endParaRPr lang="ru-RU"/>
        </a:p>
      </dgm:t>
    </dgm:pt>
    <dgm:pt modelId="{A552707F-2933-4F95-9297-076F3F373BCD}" type="sibTrans" cxnId="{D254E8D3-1139-42B8-B446-71C6B0F97A75}">
      <dgm:prSet/>
      <dgm:spPr/>
      <dgm:t>
        <a:bodyPr/>
        <a:lstStyle/>
        <a:p>
          <a:pPr algn="ctr"/>
          <a:endParaRPr lang="ru-RU"/>
        </a:p>
      </dgm:t>
    </dgm:pt>
    <dgm:pt modelId="{B3928069-6098-41B0-9CE3-CF22D1759C66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местный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D4617B14-1367-4C4A-8CAB-662CCEBCB39F}" type="parTrans" cxnId="{4C49092D-B326-4BA5-9147-B0E4E6D7D6D1}">
      <dgm:prSet/>
      <dgm:spPr/>
      <dgm:t>
        <a:bodyPr/>
        <a:lstStyle/>
        <a:p>
          <a:pPr algn="ctr"/>
          <a:endParaRPr lang="ru-RU"/>
        </a:p>
      </dgm:t>
    </dgm:pt>
    <dgm:pt modelId="{8A57F1AF-121E-4D5C-9B8D-DF4E20FAEE7F}" type="sibTrans" cxnId="{4C49092D-B326-4BA5-9147-B0E4E6D7D6D1}">
      <dgm:prSet/>
      <dgm:spPr/>
      <dgm:t>
        <a:bodyPr/>
        <a:lstStyle/>
        <a:p>
          <a:pPr algn="ctr"/>
          <a:endParaRPr lang="ru-RU"/>
        </a:p>
      </dgm:t>
    </dgm:pt>
    <dgm:pt modelId="{FB1F6A9E-56B7-4494-88EF-64FE76D6AA53}" type="pres">
      <dgm:prSet presAssocID="{7C598EB2-16AA-41DB-A6CD-9943B28E924B}" presName="compositeShape" presStyleCnt="0">
        <dgm:presLayoutVars>
          <dgm:dir/>
          <dgm:resizeHandles/>
        </dgm:presLayoutVars>
      </dgm:prSet>
      <dgm:spPr/>
    </dgm:pt>
    <dgm:pt modelId="{DC083814-D880-46EB-8800-F63B2F82AD22}" type="pres">
      <dgm:prSet presAssocID="{7C598EB2-16AA-41DB-A6CD-9943B28E924B}" presName="pyramid" presStyleLbl="node1" presStyleIdx="0" presStyleCnt="1"/>
      <dgm:spPr>
        <a:solidFill>
          <a:schemeClr val="bg1"/>
        </a:solidFill>
        <a:ln>
          <a:solidFill>
            <a:schemeClr val="tx1"/>
          </a:solidFill>
        </a:ln>
      </dgm:spPr>
    </dgm:pt>
    <dgm:pt modelId="{3FAAF66C-9755-4886-A980-C5CC277FA2CA}" type="pres">
      <dgm:prSet presAssocID="{7C598EB2-16AA-41DB-A6CD-9943B28E924B}" presName="theList" presStyleCnt="0"/>
      <dgm:spPr/>
    </dgm:pt>
    <dgm:pt modelId="{D18CBE25-9994-4245-84C6-A1A04B4836BF}" type="pres">
      <dgm:prSet presAssocID="{B7D48D73-4835-4E75-AAD8-0EC7B28A4AB1}" presName="aNode" presStyleLbl="fgAcc1" presStyleIdx="0" presStyleCnt="3" custScaleX="1008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473F9E-80D9-4355-AA5C-6D68329E5B3D}" type="pres">
      <dgm:prSet presAssocID="{B7D48D73-4835-4E75-AAD8-0EC7B28A4AB1}" presName="aSpace" presStyleCnt="0"/>
      <dgm:spPr/>
    </dgm:pt>
    <dgm:pt modelId="{130A21C7-79A5-43AF-A1F1-1A1141BF78B0}" type="pres">
      <dgm:prSet presAssocID="{E61CB814-260D-4BE9-873C-8F450867C53A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103A2F-C2B8-4985-BB35-F223CB423CF0}" type="pres">
      <dgm:prSet presAssocID="{E61CB814-260D-4BE9-873C-8F450867C53A}" presName="aSpace" presStyleCnt="0"/>
      <dgm:spPr/>
    </dgm:pt>
    <dgm:pt modelId="{71158713-2D22-4432-88C8-1904E0213846}" type="pres">
      <dgm:prSet presAssocID="{B3928069-6098-41B0-9CE3-CF22D1759C66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1AFED9-477B-4184-A2F7-1E86157150DA}" type="pres">
      <dgm:prSet presAssocID="{B3928069-6098-41B0-9CE3-CF22D1759C66}" presName="aSpace" presStyleCnt="0"/>
      <dgm:spPr/>
    </dgm:pt>
  </dgm:ptLst>
  <dgm:cxnLst>
    <dgm:cxn modelId="{BDF04A8C-99FE-4BEE-8F2C-7396940AF661}" type="presOf" srcId="{7C598EB2-16AA-41DB-A6CD-9943B28E924B}" destId="{FB1F6A9E-56B7-4494-88EF-64FE76D6AA53}" srcOrd="0" destOrd="0" presId="urn:microsoft.com/office/officeart/2005/8/layout/pyramid2"/>
    <dgm:cxn modelId="{D18B708F-5D76-43E7-AFD5-CDC7C34AF932}" type="presOf" srcId="{B7D48D73-4835-4E75-AAD8-0EC7B28A4AB1}" destId="{D18CBE25-9994-4245-84C6-A1A04B4836BF}" srcOrd="0" destOrd="0" presId="urn:microsoft.com/office/officeart/2005/8/layout/pyramid2"/>
    <dgm:cxn modelId="{D254E8D3-1139-42B8-B446-71C6B0F97A75}" srcId="{7C598EB2-16AA-41DB-A6CD-9943B28E924B}" destId="{E61CB814-260D-4BE9-873C-8F450867C53A}" srcOrd="1" destOrd="0" parTransId="{298AA026-E488-469E-BED5-33CA5DD4AAF5}" sibTransId="{A552707F-2933-4F95-9297-076F3F373BCD}"/>
    <dgm:cxn modelId="{19627C89-A54B-4BF0-9617-BCF34A251747}" type="presOf" srcId="{B3928069-6098-41B0-9CE3-CF22D1759C66}" destId="{71158713-2D22-4432-88C8-1904E0213846}" srcOrd="0" destOrd="0" presId="urn:microsoft.com/office/officeart/2005/8/layout/pyramid2"/>
    <dgm:cxn modelId="{45783613-7C37-454D-96B2-3D8F5D3313B1}" srcId="{7C598EB2-16AA-41DB-A6CD-9943B28E924B}" destId="{B7D48D73-4835-4E75-AAD8-0EC7B28A4AB1}" srcOrd="0" destOrd="0" parTransId="{3DD15344-FB41-4255-AC55-26CC3A7FB557}" sibTransId="{0CC8A8FE-914B-45FD-AFDE-1D83B5AAE1D0}"/>
    <dgm:cxn modelId="{4C49092D-B326-4BA5-9147-B0E4E6D7D6D1}" srcId="{7C598EB2-16AA-41DB-A6CD-9943B28E924B}" destId="{B3928069-6098-41B0-9CE3-CF22D1759C66}" srcOrd="2" destOrd="0" parTransId="{D4617B14-1367-4C4A-8CAB-662CCEBCB39F}" sibTransId="{8A57F1AF-121E-4D5C-9B8D-DF4E20FAEE7F}"/>
    <dgm:cxn modelId="{43EBD5AD-BBD4-4D50-B655-64D69D35447E}" type="presOf" srcId="{E61CB814-260D-4BE9-873C-8F450867C53A}" destId="{130A21C7-79A5-43AF-A1F1-1A1141BF78B0}" srcOrd="0" destOrd="0" presId="urn:microsoft.com/office/officeart/2005/8/layout/pyramid2"/>
    <dgm:cxn modelId="{6D2D04A5-FD52-49F9-8DE9-EF9981015DC3}" type="presParOf" srcId="{FB1F6A9E-56B7-4494-88EF-64FE76D6AA53}" destId="{DC083814-D880-46EB-8800-F63B2F82AD22}" srcOrd="0" destOrd="0" presId="urn:microsoft.com/office/officeart/2005/8/layout/pyramid2"/>
    <dgm:cxn modelId="{3C95077C-B673-4D60-8962-B5D9C58598F3}" type="presParOf" srcId="{FB1F6A9E-56B7-4494-88EF-64FE76D6AA53}" destId="{3FAAF66C-9755-4886-A980-C5CC277FA2CA}" srcOrd="1" destOrd="0" presId="urn:microsoft.com/office/officeart/2005/8/layout/pyramid2"/>
    <dgm:cxn modelId="{C03524A3-9B81-4A4C-BEC1-A123608E747A}" type="presParOf" srcId="{3FAAF66C-9755-4886-A980-C5CC277FA2CA}" destId="{D18CBE25-9994-4245-84C6-A1A04B4836BF}" srcOrd="0" destOrd="0" presId="urn:microsoft.com/office/officeart/2005/8/layout/pyramid2"/>
    <dgm:cxn modelId="{766BF791-9851-4646-83BA-0CFB7B6A5638}" type="presParOf" srcId="{3FAAF66C-9755-4886-A980-C5CC277FA2CA}" destId="{D2473F9E-80D9-4355-AA5C-6D68329E5B3D}" srcOrd="1" destOrd="0" presId="urn:microsoft.com/office/officeart/2005/8/layout/pyramid2"/>
    <dgm:cxn modelId="{AF2DD751-6252-4FBA-A0E3-EEC5093F30AD}" type="presParOf" srcId="{3FAAF66C-9755-4886-A980-C5CC277FA2CA}" destId="{130A21C7-79A5-43AF-A1F1-1A1141BF78B0}" srcOrd="2" destOrd="0" presId="urn:microsoft.com/office/officeart/2005/8/layout/pyramid2"/>
    <dgm:cxn modelId="{A9DF7A47-449D-4653-84AB-F34E6161A4F2}" type="presParOf" srcId="{3FAAF66C-9755-4886-A980-C5CC277FA2CA}" destId="{15103A2F-C2B8-4985-BB35-F223CB423CF0}" srcOrd="3" destOrd="0" presId="urn:microsoft.com/office/officeart/2005/8/layout/pyramid2"/>
    <dgm:cxn modelId="{3E7C8282-CCED-4E48-A34E-A4BAFA84A7FF}" type="presParOf" srcId="{3FAAF66C-9755-4886-A980-C5CC277FA2CA}" destId="{71158713-2D22-4432-88C8-1904E0213846}" srcOrd="4" destOrd="0" presId="urn:microsoft.com/office/officeart/2005/8/layout/pyramid2"/>
    <dgm:cxn modelId="{D33075C8-5817-4EED-BA11-7AD56A3FA9BB}" type="presParOf" srcId="{3FAAF66C-9755-4886-A980-C5CC277FA2CA}" destId="{611AFED9-477B-4184-A2F7-1E86157150DA}" srcOrd="5" destOrd="0" presId="urn:microsoft.com/office/officeart/2005/8/layout/pyramid2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C083814-D880-46EB-8800-F63B2F82AD22}">
      <dsp:nvSpPr>
        <dsp:cNvPr id="0" name=""/>
        <dsp:cNvSpPr/>
      </dsp:nvSpPr>
      <dsp:spPr>
        <a:xfrm>
          <a:off x="617147" y="0"/>
          <a:ext cx="1793174" cy="1793174"/>
        </a:xfrm>
        <a:prstGeom prst="triangle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8CBE25-9994-4245-84C6-A1A04B4836BF}">
      <dsp:nvSpPr>
        <dsp:cNvPr id="0" name=""/>
        <dsp:cNvSpPr/>
      </dsp:nvSpPr>
      <dsp:spPr>
        <a:xfrm>
          <a:off x="1508838" y="180280"/>
          <a:ext cx="117535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федеральный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08838" y="180280"/>
        <a:ext cx="1175353" cy="424477"/>
      </dsp:txXfrm>
    </dsp:sp>
    <dsp:sp modelId="{130A21C7-79A5-43AF-A1F1-1A1141BF78B0}">
      <dsp:nvSpPr>
        <dsp:cNvPr id="0" name=""/>
        <dsp:cNvSpPr/>
      </dsp:nvSpPr>
      <dsp:spPr>
        <a:xfrm>
          <a:off x="1513734" y="657818"/>
          <a:ext cx="116556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региональный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13734" y="657818"/>
        <a:ext cx="1165563" cy="424477"/>
      </dsp:txXfrm>
    </dsp:sp>
    <dsp:sp modelId="{71158713-2D22-4432-88C8-1904E0213846}">
      <dsp:nvSpPr>
        <dsp:cNvPr id="0" name=""/>
        <dsp:cNvSpPr/>
      </dsp:nvSpPr>
      <dsp:spPr>
        <a:xfrm>
          <a:off x="1513734" y="1135355"/>
          <a:ext cx="116556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местный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13734" y="1135355"/>
        <a:ext cx="1165563" cy="4244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E6FD9E-B258-421F-BD1B-D06102D0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8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840</cp:revision>
  <dcterms:created xsi:type="dcterms:W3CDTF">2016-06-18T06:17:00Z</dcterms:created>
  <dcterms:modified xsi:type="dcterms:W3CDTF">2023-01-26T05:45:00Z</dcterms:modified>
</cp:coreProperties>
</file>